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D988" w14:textId="7130A066" w:rsidR="009A3718" w:rsidRDefault="009A3718" w:rsidP="007C70AD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2.4.3</w:t>
      </w:r>
      <w:r w:rsidR="00242ACE">
        <w:rPr>
          <w:rFonts w:asciiTheme="minorHAnsi" w:hAnsiTheme="minorHAnsi" w:cstheme="minorHAnsi"/>
        </w:rPr>
        <w:t>.1</w:t>
      </w:r>
    </w:p>
    <w:p w14:paraId="3814FBC0" w14:textId="04E1FF79" w:rsidR="00E70CB7" w:rsidRDefault="00E70CB7" w:rsidP="007C70AD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INFORME </w:t>
      </w:r>
      <w:r w:rsidR="00574EC4">
        <w:rPr>
          <w:rFonts w:asciiTheme="minorHAnsi" w:hAnsiTheme="minorHAnsi" w:cstheme="minorHAnsi"/>
        </w:rPr>
        <w:t xml:space="preserve">SOBRE LA </w:t>
      </w:r>
      <w:r>
        <w:rPr>
          <w:rFonts w:asciiTheme="minorHAnsi" w:hAnsiTheme="minorHAnsi" w:cstheme="minorHAnsi"/>
        </w:rPr>
        <w:t xml:space="preserve">GESTIÓN </w:t>
      </w:r>
      <w:r w:rsidR="005F52A4">
        <w:rPr>
          <w:rFonts w:asciiTheme="minorHAnsi" w:hAnsiTheme="minorHAnsi" w:cstheme="minorHAnsi"/>
        </w:rPr>
        <w:t xml:space="preserve">ACTUAL DEL IEST </w:t>
      </w:r>
    </w:p>
    <w:p w14:paraId="2A4F75D1" w14:textId="4ED58DB3" w:rsidR="007C70AD" w:rsidRPr="007C70AD" w:rsidRDefault="007C70AD" w:rsidP="007C70AD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303CE7D9" w14:textId="77777777" w:rsidR="007C70AD" w:rsidRDefault="007C70AD" w:rsidP="00EA3E67">
      <w:pPr>
        <w:pStyle w:val="Ttulo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0E550D0" w14:textId="692B7EE2" w:rsidR="00EA3E67" w:rsidRPr="009A3718" w:rsidRDefault="00D05842" w:rsidP="00EA3E67">
      <w:pPr>
        <w:pStyle w:val="Ttulo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9A3718">
        <w:rPr>
          <w:rFonts w:asciiTheme="minorHAnsi" w:hAnsiTheme="minorHAnsi" w:cstheme="minorHAnsi"/>
        </w:rPr>
        <w:t xml:space="preserve">1. </w:t>
      </w:r>
      <w:r w:rsidR="00EA3E67" w:rsidRPr="009A3718">
        <w:rPr>
          <w:rFonts w:asciiTheme="minorHAnsi" w:hAnsiTheme="minorHAnsi" w:cstheme="minorHAnsi"/>
        </w:rPr>
        <w:t xml:space="preserve"> </w:t>
      </w:r>
      <w:r w:rsidR="00EA3E67" w:rsidRPr="009A3718">
        <w:rPr>
          <w:rFonts w:asciiTheme="minorHAnsi" w:hAnsiTheme="minorHAnsi" w:cstheme="minorHAnsi"/>
          <w:color w:val="444444"/>
        </w:rPr>
        <w:t>Información del Instituto:</w:t>
      </w:r>
    </w:p>
    <w:p w14:paraId="4B2FF609" w14:textId="102F2EBD" w:rsidR="000A7098" w:rsidRPr="006D7A54" w:rsidRDefault="000A7098" w:rsidP="00EA3E67">
      <w:pPr>
        <w:pStyle w:val="Ttulo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444444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2268"/>
      </w:tblGrid>
      <w:tr w:rsidR="003C17BD" w:rsidRPr="00066A88" w14:paraId="7A915374" w14:textId="77777777" w:rsidTr="005F52A4">
        <w:trPr>
          <w:tblHeader/>
        </w:trPr>
        <w:tc>
          <w:tcPr>
            <w:tcW w:w="3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704B" w14:textId="77777777" w:rsidR="003C17BD" w:rsidRPr="000A7098" w:rsidRDefault="003C17BD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IEST </w:t>
            </w:r>
          </w:p>
        </w:tc>
        <w:tc>
          <w:tcPr>
            <w:tcW w:w="3969" w:type="dxa"/>
            <w:shd w:val="clear" w:color="auto" w:fill="FFFFFF"/>
          </w:tcPr>
          <w:p w14:paraId="6DDF4702" w14:textId="65DD0173" w:rsidR="003C17BD" w:rsidRPr="000A7098" w:rsidRDefault="003C17BD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Código modular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0785" w14:textId="6041459C" w:rsidR="003C17BD" w:rsidRPr="000A7098" w:rsidRDefault="003C17BD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Región </w:t>
            </w:r>
          </w:p>
        </w:tc>
      </w:tr>
      <w:tr w:rsidR="00C31C8D" w:rsidRPr="00066A88" w14:paraId="2ED7FDBB" w14:textId="77777777" w:rsidTr="005F52A4">
        <w:trPr>
          <w:tblHeader/>
        </w:trPr>
        <w:tc>
          <w:tcPr>
            <w:tcW w:w="3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9600D" w14:textId="77777777" w:rsidR="00C31C8D" w:rsidRDefault="00C31C8D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TIPO DE LOCAL (propio/alquilado)</w:t>
            </w:r>
          </w:p>
        </w:tc>
        <w:tc>
          <w:tcPr>
            <w:tcW w:w="3969" w:type="dxa"/>
            <w:shd w:val="clear" w:color="auto" w:fill="FFFFFF"/>
          </w:tcPr>
          <w:p w14:paraId="082F7520" w14:textId="254E2969" w:rsidR="00C31C8D" w:rsidRDefault="00242ACE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Información sobre el </w:t>
            </w:r>
            <w:r w:rsidR="00C31C8D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servicio de internet:</w:t>
            </w:r>
          </w:p>
          <w:p w14:paraId="18E65CC2" w14:textId="7C11015D" w:rsidR="00C31C8D" w:rsidRDefault="00C31C8D" w:rsidP="00C31C8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(en todo el local, solo en áreas administrativas, otros) </w:t>
            </w:r>
          </w:p>
        </w:tc>
        <w:tc>
          <w:tcPr>
            <w:tcW w:w="2268" w:type="dxa"/>
            <w:shd w:val="clear" w:color="auto" w:fill="FFFFFF"/>
          </w:tcPr>
          <w:p w14:paraId="35F90F98" w14:textId="59292CB8" w:rsidR="00C31C8D" w:rsidRDefault="005F52A4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Ancho de banda </w:t>
            </w:r>
          </w:p>
        </w:tc>
      </w:tr>
      <w:tr w:rsidR="00E70CB7" w:rsidRPr="000A2ABC" w14:paraId="3B2A1BEF" w14:textId="77777777" w:rsidTr="005F52A4">
        <w:tc>
          <w:tcPr>
            <w:tcW w:w="3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C97E4" w14:textId="512882C1" w:rsidR="00E70CB7" w:rsidRPr="00F922E8" w:rsidRDefault="00E70CB7" w:rsidP="000A7098">
            <w:pPr>
              <w:spacing w:after="0" w:line="240" w:lineRule="auto"/>
              <w:rPr>
                <w:rFonts w:eastAsia="Times New Roman" w:cstheme="minorHAnsi"/>
                <w:strike/>
                <w:color w:val="333333"/>
                <w:sz w:val="18"/>
                <w:szCs w:val="18"/>
                <w:lang w:val="es-PE" w:eastAsia="es-PE"/>
              </w:rPr>
            </w:pPr>
            <w:r w:rsidRPr="003C17BD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NOMBRE DEL DIRECTOR</w:t>
            </w:r>
          </w:p>
          <w:p w14:paraId="51E373BF" w14:textId="77777777" w:rsidR="00E70CB7" w:rsidRPr="00F922E8" w:rsidRDefault="00E70CB7" w:rsidP="000A7098">
            <w:pPr>
              <w:spacing w:after="0" w:line="240" w:lineRule="auto"/>
              <w:rPr>
                <w:rFonts w:eastAsia="Times New Roman" w:cstheme="minorHAnsi"/>
                <w:strike/>
                <w:color w:val="333333"/>
                <w:sz w:val="18"/>
                <w:szCs w:val="18"/>
                <w:lang w:val="es-PE" w:eastAsia="es-PE"/>
              </w:rPr>
            </w:pPr>
          </w:p>
        </w:tc>
        <w:tc>
          <w:tcPr>
            <w:tcW w:w="3969" w:type="dxa"/>
            <w:shd w:val="clear" w:color="auto" w:fill="FFFFFF"/>
          </w:tcPr>
          <w:p w14:paraId="343B76B0" w14:textId="656FCFEC" w:rsidR="00E70CB7" w:rsidRPr="00E70CB7" w:rsidRDefault="00E70CB7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 w:rsidRPr="00E70CB7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 Condición laboral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 (nombrado/contratado)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06FE" w14:textId="42975CA3" w:rsidR="00E70CB7" w:rsidRPr="003C17BD" w:rsidRDefault="00E70CB7" w:rsidP="00066A88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 w:rsidRPr="003C17BD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Tiempo en el cargo en este instituto</w:t>
            </w:r>
          </w:p>
        </w:tc>
      </w:tr>
      <w:tr w:rsidR="00E612D6" w:rsidRPr="00D05842" w14:paraId="4C125F49" w14:textId="77777777" w:rsidTr="005F52A4">
        <w:tc>
          <w:tcPr>
            <w:tcW w:w="3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228FE" w14:textId="69FB355A" w:rsidR="00E612D6" w:rsidRPr="00E612D6" w:rsidRDefault="00E612D6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 w:rsidRPr="00E612D6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NÚMERO DE DOCENTES </w:t>
            </w:r>
          </w:p>
        </w:tc>
        <w:tc>
          <w:tcPr>
            <w:tcW w:w="3969" w:type="dxa"/>
            <w:shd w:val="clear" w:color="auto" w:fill="FFFFFF"/>
          </w:tcPr>
          <w:p w14:paraId="59776DBC" w14:textId="35841239" w:rsidR="00E612D6" w:rsidRPr="00E612D6" w:rsidRDefault="00E612D6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 w:rsidRPr="00E612D6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NOMBRADOS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9983E" w14:textId="3B227F8D" w:rsidR="00E612D6" w:rsidRPr="00E612D6" w:rsidRDefault="00E612D6" w:rsidP="00E42622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 w:rsidRPr="00E612D6"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CONTRATADOS</w:t>
            </w:r>
          </w:p>
        </w:tc>
      </w:tr>
      <w:tr w:rsidR="0001323C" w:rsidRPr="00D05842" w14:paraId="0C14447D" w14:textId="77777777" w:rsidTr="005F52A4">
        <w:tc>
          <w:tcPr>
            <w:tcW w:w="3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85818" w14:textId="3BD1FE64" w:rsidR="0001323C" w:rsidRPr="00E612D6" w:rsidRDefault="0001323C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NÚMERO DE PERSONAS CON CARGOS DIRECTIVOS EN EL AÑO 2022</w:t>
            </w:r>
          </w:p>
        </w:tc>
        <w:tc>
          <w:tcPr>
            <w:tcW w:w="3969" w:type="dxa"/>
            <w:shd w:val="clear" w:color="auto" w:fill="FFFFFF"/>
          </w:tcPr>
          <w:p w14:paraId="05B83BBB" w14:textId="29E5AB69" w:rsidR="0001323C" w:rsidRPr="00E612D6" w:rsidRDefault="0001323C" w:rsidP="000A709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 xml:space="preserve">NOMBRADOS 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83274" w14:textId="6AEDB1FC" w:rsidR="0001323C" w:rsidRPr="00E612D6" w:rsidRDefault="0001323C" w:rsidP="00E42622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PE" w:eastAsia="es-PE"/>
              </w:rPr>
              <w:t>CONTRATADOS</w:t>
            </w:r>
          </w:p>
        </w:tc>
      </w:tr>
    </w:tbl>
    <w:p w14:paraId="25E5166D" w14:textId="363EA072" w:rsidR="007C70AD" w:rsidRDefault="007C70AD">
      <w:pPr>
        <w:rPr>
          <w:rFonts w:cstheme="minorHAnsi"/>
          <w:b/>
          <w:bCs/>
          <w:sz w:val="18"/>
          <w:szCs w:val="18"/>
          <w:lang w:val="es-PE"/>
        </w:rPr>
      </w:pPr>
    </w:p>
    <w:p w14:paraId="022D80E8" w14:textId="3BE43EBD" w:rsidR="006823BF" w:rsidRPr="009A3718" w:rsidRDefault="006823BF" w:rsidP="006823BF">
      <w:pPr>
        <w:rPr>
          <w:rFonts w:eastAsia="Times New Roman" w:cstheme="minorHAnsi"/>
          <w:b/>
          <w:bCs/>
          <w:color w:val="333333"/>
          <w:sz w:val="24"/>
          <w:szCs w:val="24"/>
          <w:lang w:val="es-PE" w:eastAsia="es-PE"/>
        </w:rPr>
      </w:pPr>
      <w:r w:rsidRPr="009A3718">
        <w:rPr>
          <w:rFonts w:eastAsia="Times New Roman" w:cstheme="minorHAnsi"/>
          <w:b/>
          <w:bCs/>
          <w:color w:val="333333"/>
          <w:sz w:val="24"/>
          <w:szCs w:val="24"/>
          <w:lang w:val="es-PE" w:eastAsia="es-PE"/>
        </w:rPr>
        <w:t>2. Gestión institucional:</w:t>
      </w:r>
    </w:p>
    <w:p w14:paraId="1DEBECBA" w14:textId="77777777" w:rsidR="005F52A4" w:rsidRPr="009A3718" w:rsidRDefault="006823BF" w:rsidP="008F2305">
      <w:pPr>
        <w:jc w:val="both"/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</w:pPr>
      <w:r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Describir de manera </w:t>
      </w:r>
      <w:r w:rsidR="0099300E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>breve</w:t>
      </w:r>
      <w:r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 las acciones</w:t>
      </w:r>
      <w:r w:rsidR="0099300E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 </w:t>
      </w:r>
      <w:r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>que ha desarrollado</w:t>
      </w:r>
      <w:r w:rsidR="00D56493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>, está desarrollando y proyecta desarrollar</w:t>
      </w:r>
      <w:r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 el instituto en lo relacionado a</w:t>
      </w:r>
      <w:r w:rsidR="00542C04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l cumplimiento de </w:t>
      </w:r>
      <w:r w:rsidR="0099300E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>las CBC (RVM 276-2019-MINEDU)</w:t>
      </w:r>
      <w:r w:rsidR="00E93E82"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 xml:space="preserve"> asociadas al proceso de licenciamiento</w:t>
      </w:r>
      <w:r w:rsidRPr="009A3718">
        <w:rPr>
          <w:rFonts w:eastAsia="Times New Roman" w:cstheme="minorHAnsi"/>
          <w:bCs/>
          <w:color w:val="333333"/>
          <w:sz w:val="24"/>
          <w:szCs w:val="24"/>
          <w:lang w:val="es-PE" w:eastAsia="es-PE"/>
        </w:rPr>
        <w:t>:</w:t>
      </w:r>
    </w:p>
    <w:p w14:paraId="06824F61" w14:textId="242CEFB8" w:rsidR="00542C04" w:rsidRPr="005F52A4" w:rsidRDefault="005F52A4" w:rsidP="009A3718">
      <w:pPr>
        <w:pStyle w:val="Prrafodelista"/>
        <w:numPr>
          <w:ilvl w:val="0"/>
          <w:numId w:val="6"/>
        </w:numPr>
        <w:spacing w:line="480" w:lineRule="auto"/>
        <w:rPr>
          <w:rFonts w:eastAsia="Times New Roman" w:cstheme="minorHAnsi"/>
          <w:bCs/>
          <w:color w:val="333333"/>
          <w:sz w:val="18"/>
          <w:szCs w:val="18"/>
          <w:lang w:eastAsia="es-PE"/>
        </w:rPr>
      </w:pPr>
      <w:r>
        <w:rPr>
          <w:rFonts w:eastAsia="MS Mincho" w:cstheme="minorHAnsi"/>
          <w:bCs/>
          <w:sz w:val="18"/>
          <w:szCs w:val="18"/>
          <w:lang w:eastAsia="es-ES"/>
        </w:rPr>
        <w:t xml:space="preserve">CBC I: </w:t>
      </w:r>
      <w:r w:rsidR="00542C04" w:rsidRPr="005F52A4">
        <w:rPr>
          <w:rFonts w:eastAsia="MS Mincho" w:cstheme="minorHAnsi"/>
          <w:bCs/>
          <w:sz w:val="18"/>
          <w:szCs w:val="18"/>
          <w:lang w:eastAsia="es-ES"/>
        </w:rPr>
        <w:t>………………………………………</w:t>
      </w:r>
      <w:r>
        <w:rPr>
          <w:rFonts w:eastAsia="MS Mincho" w:cstheme="minorHAnsi"/>
          <w:bCs/>
          <w:sz w:val="18"/>
          <w:szCs w:val="18"/>
          <w:lang w:eastAsia="es-ES"/>
        </w:rPr>
        <w:t>..</w:t>
      </w:r>
    </w:p>
    <w:p w14:paraId="585248DC" w14:textId="0047E6AF" w:rsidR="005F52A4" w:rsidRPr="005F52A4" w:rsidRDefault="005F52A4" w:rsidP="009A3718">
      <w:pPr>
        <w:pStyle w:val="Prrafodelista"/>
        <w:numPr>
          <w:ilvl w:val="0"/>
          <w:numId w:val="6"/>
        </w:numPr>
        <w:spacing w:line="480" w:lineRule="auto"/>
        <w:rPr>
          <w:rFonts w:eastAsia="Times New Roman" w:cstheme="minorHAnsi"/>
          <w:bCs/>
          <w:color w:val="333333"/>
          <w:sz w:val="18"/>
          <w:szCs w:val="18"/>
          <w:lang w:eastAsia="es-PE"/>
        </w:rPr>
      </w:pPr>
      <w:r>
        <w:rPr>
          <w:rFonts w:eastAsia="MS Mincho" w:cstheme="minorHAnsi"/>
          <w:bCs/>
          <w:sz w:val="18"/>
          <w:szCs w:val="18"/>
          <w:lang w:eastAsia="es-ES"/>
        </w:rPr>
        <w:t>CBC II:………………………………………..</w:t>
      </w:r>
    </w:p>
    <w:p w14:paraId="6AF53B69" w14:textId="64BE51CF" w:rsidR="005F52A4" w:rsidRPr="005F52A4" w:rsidRDefault="005F52A4" w:rsidP="009A3718">
      <w:pPr>
        <w:pStyle w:val="Prrafodelista"/>
        <w:numPr>
          <w:ilvl w:val="0"/>
          <w:numId w:val="6"/>
        </w:numPr>
        <w:spacing w:line="480" w:lineRule="auto"/>
        <w:rPr>
          <w:rFonts w:eastAsia="Times New Roman" w:cstheme="minorHAnsi"/>
          <w:bCs/>
          <w:color w:val="333333"/>
          <w:sz w:val="18"/>
          <w:szCs w:val="18"/>
          <w:lang w:eastAsia="es-PE"/>
        </w:rPr>
      </w:pPr>
      <w:r>
        <w:rPr>
          <w:rFonts w:eastAsia="MS Mincho" w:cstheme="minorHAnsi"/>
          <w:bCs/>
          <w:sz w:val="18"/>
          <w:szCs w:val="18"/>
          <w:lang w:eastAsia="es-ES"/>
        </w:rPr>
        <w:t>CBC III:………………………………………..</w:t>
      </w:r>
    </w:p>
    <w:p w14:paraId="408CAB66" w14:textId="0C469447" w:rsidR="005F52A4" w:rsidRPr="005F52A4" w:rsidRDefault="005F52A4" w:rsidP="009A3718">
      <w:pPr>
        <w:pStyle w:val="Prrafodelista"/>
        <w:numPr>
          <w:ilvl w:val="0"/>
          <w:numId w:val="6"/>
        </w:numPr>
        <w:spacing w:line="480" w:lineRule="auto"/>
        <w:rPr>
          <w:rFonts w:eastAsia="Times New Roman" w:cstheme="minorHAnsi"/>
          <w:bCs/>
          <w:color w:val="333333"/>
          <w:sz w:val="18"/>
          <w:szCs w:val="18"/>
          <w:lang w:eastAsia="es-PE"/>
        </w:rPr>
      </w:pPr>
      <w:r>
        <w:rPr>
          <w:rFonts w:eastAsia="MS Mincho" w:cstheme="minorHAnsi"/>
          <w:bCs/>
          <w:sz w:val="18"/>
          <w:szCs w:val="18"/>
          <w:lang w:eastAsia="es-ES"/>
        </w:rPr>
        <w:t>CBC IV:………………………………………..</w:t>
      </w:r>
    </w:p>
    <w:p w14:paraId="74556D14" w14:textId="2F3020D6" w:rsidR="005F52A4" w:rsidRPr="005F52A4" w:rsidRDefault="005F52A4" w:rsidP="009A3718">
      <w:pPr>
        <w:pStyle w:val="Prrafodelista"/>
        <w:numPr>
          <w:ilvl w:val="0"/>
          <w:numId w:val="6"/>
        </w:numPr>
        <w:spacing w:line="480" w:lineRule="auto"/>
        <w:rPr>
          <w:rFonts w:eastAsia="Times New Roman" w:cstheme="minorHAnsi"/>
          <w:bCs/>
          <w:color w:val="333333"/>
          <w:sz w:val="18"/>
          <w:szCs w:val="18"/>
          <w:lang w:eastAsia="es-PE"/>
        </w:rPr>
      </w:pPr>
      <w:r>
        <w:rPr>
          <w:rFonts w:eastAsia="MS Mincho" w:cstheme="minorHAnsi"/>
          <w:bCs/>
          <w:sz w:val="18"/>
          <w:szCs w:val="18"/>
          <w:lang w:eastAsia="es-ES"/>
        </w:rPr>
        <w:t>CBC V:………………………………………..</w:t>
      </w:r>
    </w:p>
    <w:p w14:paraId="26B6E986" w14:textId="69B9586D" w:rsidR="006823BF" w:rsidRPr="009A3718" w:rsidRDefault="00C3393F" w:rsidP="00C3393F">
      <w:pPr>
        <w:ind w:firstLine="142"/>
        <w:rPr>
          <w:rFonts w:eastAsia="MS Mincho" w:cstheme="minorHAnsi"/>
          <w:bCs/>
          <w:sz w:val="24"/>
          <w:szCs w:val="24"/>
          <w:lang w:val="es-PE" w:eastAsia="es-ES"/>
        </w:rPr>
      </w:pPr>
      <w:r w:rsidRPr="009A3718">
        <w:rPr>
          <w:rFonts w:eastAsia="MS Mincho" w:cstheme="minorHAnsi"/>
          <w:bCs/>
          <w:sz w:val="24"/>
          <w:szCs w:val="24"/>
          <w:lang w:val="es-PE" w:eastAsia="es-ES"/>
        </w:rPr>
        <w:t>Adicionalmente llenar la información  sobre la situación actual de lo siguiente:</w:t>
      </w:r>
    </w:p>
    <w:tbl>
      <w:tblPr>
        <w:tblStyle w:val="Tablaconcuadrcu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1134"/>
        <w:gridCol w:w="1417"/>
        <w:gridCol w:w="1418"/>
      </w:tblGrid>
      <w:tr w:rsidR="00542C04" w:rsidRPr="006D7A54" w14:paraId="59F03494" w14:textId="1ED31A58" w:rsidTr="000B5AC6">
        <w:tc>
          <w:tcPr>
            <w:tcW w:w="2268" w:type="dxa"/>
            <w:shd w:val="clear" w:color="auto" w:fill="D9D9D9" w:themeFill="background1" w:themeFillShade="D9"/>
          </w:tcPr>
          <w:p w14:paraId="31732112" w14:textId="3C3479FE" w:rsidR="00542C04" w:rsidRDefault="00542C04" w:rsidP="0001608B">
            <w:pPr>
              <w:pStyle w:val="Prrafodelista"/>
              <w:ind w:left="993" w:hanging="680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6D7A54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     </w:t>
            </w:r>
          </w:p>
          <w:p w14:paraId="1BE2CDF9" w14:textId="77777777" w:rsidR="00542C04" w:rsidRPr="00D60C3D" w:rsidRDefault="00542C04" w:rsidP="0001608B">
            <w:pPr>
              <w:pStyle w:val="Prrafodelista"/>
              <w:ind w:left="993" w:hanging="680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D60C3D">
              <w:rPr>
                <w:rFonts w:eastAsia="MS Mincho" w:cstheme="minorHAnsi"/>
                <w:b/>
                <w:sz w:val="18"/>
                <w:szCs w:val="18"/>
                <w:lang w:eastAsia="es-ES"/>
              </w:rPr>
              <w:t xml:space="preserve">DOCUMENTO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049429" w14:textId="77777777" w:rsidR="00542C04" w:rsidRPr="00D60C3D" w:rsidRDefault="00542C04" w:rsidP="0001608B">
            <w:pPr>
              <w:pStyle w:val="Prrafodelista"/>
              <w:ind w:left="103"/>
              <w:jc w:val="center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  <w:p w14:paraId="35B4C668" w14:textId="77777777" w:rsidR="00542C04" w:rsidRPr="00D60C3D" w:rsidRDefault="00542C04" w:rsidP="0001608B">
            <w:pPr>
              <w:pStyle w:val="Prrafodelista"/>
              <w:ind w:left="103"/>
              <w:jc w:val="center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D60C3D">
              <w:rPr>
                <w:rFonts w:eastAsia="MS Mincho" w:cstheme="minorHAnsi"/>
                <w:b/>
                <w:sz w:val="18"/>
                <w:szCs w:val="18"/>
                <w:lang w:eastAsia="es-ES"/>
              </w:rPr>
              <w:t>Culminado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2C51A1" w14:textId="77777777" w:rsidR="00542C04" w:rsidRDefault="00542C04" w:rsidP="0001608B">
            <w:pPr>
              <w:pStyle w:val="Prrafodelista"/>
              <w:ind w:left="993" w:hanging="284"/>
              <w:jc w:val="center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  <w:p w14:paraId="06448321" w14:textId="2808B306" w:rsidR="00542C04" w:rsidRPr="00945415" w:rsidRDefault="00542C04" w:rsidP="00542C04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945415">
              <w:rPr>
                <w:rFonts w:eastAsia="MS Mincho" w:cstheme="minorHAnsi"/>
                <w:b/>
                <w:sz w:val="18"/>
                <w:szCs w:val="18"/>
                <w:lang w:eastAsia="es-ES"/>
              </w:rPr>
              <w:t>En proceso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67435C" w14:textId="77777777" w:rsidR="00542C04" w:rsidRDefault="00542C04" w:rsidP="0001608B">
            <w:pPr>
              <w:pStyle w:val="Prrafodelista"/>
              <w:ind w:left="993" w:hanging="284"/>
              <w:jc w:val="center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  <w:p w14:paraId="4D8FE701" w14:textId="77777777" w:rsidR="00542C04" w:rsidRPr="00D60C3D" w:rsidRDefault="00542C04" w:rsidP="0099300E">
            <w:pPr>
              <w:pStyle w:val="Prrafodelista"/>
              <w:ind w:left="993" w:hanging="868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D60C3D">
              <w:rPr>
                <w:rFonts w:eastAsia="MS Mincho" w:cstheme="minorHAnsi"/>
                <w:b/>
                <w:sz w:val="18"/>
                <w:szCs w:val="18"/>
                <w:lang w:eastAsia="es-ES"/>
              </w:rPr>
              <w:t>En inicio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982B60" w14:textId="77777777" w:rsidR="00542C04" w:rsidRDefault="00542C04" w:rsidP="0001608B">
            <w:pP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  <w:r w:rsidRPr="00945415"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 xml:space="preserve">   </w:t>
            </w:r>
          </w:p>
          <w:p w14:paraId="249DEF40" w14:textId="56B01969" w:rsidR="00542C04" w:rsidRPr="00945415" w:rsidRDefault="00542C04" w:rsidP="00542C04">
            <w:pPr>
              <w:jc w:val="center"/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  <w:r w:rsidRPr="00945415"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N</w:t>
            </w:r>
            <w:r w:rsidR="00BF15FE"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.</w:t>
            </w:r>
            <w:r w:rsidRPr="00945415"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° y fecha de resolución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998008" w14:textId="77777777" w:rsidR="00542C04" w:rsidRDefault="00542C04" w:rsidP="0001608B">
            <w:pP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</w:p>
          <w:p w14:paraId="056CEA98" w14:textId="0C4DCBA3" w:rsidR="00542C04" w:rsidRPr="00945415" w:rsidRDefault="00542C04" w:rsidP="00542C04">
            <w:pPr>
              <w:jc w:val="center"/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Período de Vigencia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45061F" w14:textId="77777777" w:rsidR="00542C04" w:rsidRDefault="00542C04" w:rsidP="0001608B">
            <w:pP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</w:p>
          <w:p w14:paraId="3EEA0E50" w14:textId="20D662EF" w:rsidR="00542C04" w:rsidRDefault="00242ACE" w:rsidP="00542C04">
            <w:pPr>
              <w:jc w:val="center"/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¿Se está aplicando actualmente?</w:t>
            </w:r>
          </w:p>
          <w:p w14:paraId="23A670F2" w14:textId="677F249C" w:rsidR="00542C04" w:rsidRDefault="00542C04" w:rsidP="00542C04">
            <w:pPr>
              <w:jc w:val="center"/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val="es-PE" w:eastAsia="es-ES"/>
              </w:rPr>
              <w:t>(Si/No)</w:t>
            </w:r>
          </w:p>
        </w:tc>
      </w:tr>
      <w:tr w:rsidR="00542C04" w:rsidRPr="00D3702A" w14:paraId="4EA708D1" w14:textId="4347B8A0" w:rsidTr="000B5AC6">
        <w:tc>
          <w:tcPr>
            <w:tcW w:w="2268" w:type="dxa"/>
          </w:tcPr>
          <w:p w14:paraId="6F1DF2CC" w14:textId="77777777" w:rsidR="00542C04" w:rsidRPr="00D60C3D" w:rsidRDefault="00542C04" w:rsidP="0001608B">
            <w:pPr>
              <w:rPr>
                <w:rFonts w:eastAsia="MS Mincho" w:cstheme="minorHAnsi"/>
                <w:bCs/>
                <w:sz w:val="18"/>
                <w:szCs w:val="18"/>
                <w:lang w:val="es-PE" w:eastAsia="es-ES"/>
              </w:rPr>
            </w:pPr>
            <w:r w:rsidRPr="00D60C3D">
              <w:rPr>
                <w:rFonts w:eastAsia="MS Mincho" w:cstheme="minorHAnsi"/>
                <w:bCs/>
                <w:sz w:val="18"/>
                <w:szCs w:val="18"/>
                <w:lang w:val="es-PE" w:eastAsia="es-ES"/>
              </w:rPr>
              <w:t xml:space="preserve">PROYECTO EDUCATIVO INSTITUCIONAL </w:t>
            </w:r>
          </w:p>
        </w:tc>
        <w:tc>
          <w:tcPr>
            <w:tcW w:w="1134" w:type="dxa"/>
          </w:tcPr>
          <w:p w14:paraId="6AF85E9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5550AE3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1338C0E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34D7C52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7A6CE15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31829B42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7D05C975" w14:textId="7A8AF13D" w:rsidTr="000B5AC6">
        <w:tc>
          <w:tcPr>
            <w:tcW w:w="2268" w:type="dxa"/>
          </w:tcPr>
          <w:p w14:paraId="10E7A2ED" w14:textId="4438EACD" w:rsidR="00542C04" w:rsidRPr="00D60C3D" w:rsidRDefault="00542C04" w:rsidP="00C3393F">
            <w:pPr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D60C3D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PLAN ANUAL DE TRABAJO</w:t>
            </w:r>
          </w:p>
        </w:tc>
        <w:tc>
          <w:tcPr>
            <w:tcW w:w="1134" w:type="dxa"/>
          </w:tcPr>
          <w:p w14:paraId="21622129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4C9EEB2D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7B0E98E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28FC95A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4370F70F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3F55AF31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47E4AE67" w14:textId="552EB25B" w:rsidTr="000B5AC6">
        <w:tc>
          <w:tcPr>
            <w:tcW w:w="2268" w:type="dxa"/>
          </w:tcPr>
          <w:p w14:paraId="62E94FE0" w14:textId="5D001ECC" w:rsidR="00542C04" w:rsidRPr="00D60C3D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 w:rsidRPr="00D60C3D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REGLAMENTO IN</w:t>
            </w: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STITUCIONAL</w:t>
            </w:r>
          </w:p>
        </w:tc>
        <w:tc>
          <w:tcPr>
            <w:tcW w:w="1134" w:type="dxa"/>
          </w:tcPr>
          <w:p w14:paraId="2BAA3B3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3CAE639B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92FF4BF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FCD092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513A025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7B7D38CD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1396E8B6" w14:textId="0DF91852" w:rsidTr="000B5AC6">
        <w:tc>
          <w:tcPr>
            <w:tcW w:w="2268" w:type="dxa"/>
          </w:tcPr>
          <w:p w14:paraId="6B9281E3" w14:textId="1F6A3BFA" w:rsidR="00542C04" w:rsidRPr="00D60C3D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PLAN ANUAL DE TRABAJO</w:t>
            </w:r>
          </w:p>
        </w:tc>
        <w:tc>
          <w:tcPr>
            <w:tcW w:w="1134" w:type="dxa"/>
          </w:tcPr>
          <w:p w14:paraId="6E8DE1E4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541FCE8E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6343F89F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41A5E033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605FF11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2826C168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4CA33243" w14:textId="71D66E6C" w:rsidTr="000B5AC6">
        <w:tc>
          <w:tcPr>
            <w:tcW w:w="2268" w:type="dxa"/>
          </w:tcPr>
          <w:p w14:paraId="3762A482" w14:textId="6B82F1B4" w:rsidR="00542C04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POLÍTICA DE INVESTIGACIÓN APLICADA E INNOVACIÓN</w:t>
            </w:r>
          </w:p>
        </w:tc>
        <w:tc>
          <w:tcPr>
            <w:tcW w:w="1134" w:type="dxa"/>
          </w:tcPr>
          <w:p w14:paraId="5E4DCDC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69DCB1EC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52A28805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4049072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047B7B2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4A57158D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77CB8656" w14:textId="09E2A6DB" w:rsidTr="000B5AC6">
        <w:tc>
          <w:tcPr>
            <w:tcW w:w="2268" w:type="dxa"/>
          </w:tcPr>
          <w:p w14:paraId="444D2788" w14:textId="4F83B87C" w:rsidR="00542C04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lastRenderedPageBreak/>
              <w:t>MANUAL DELPERFIL DE PUESTOS</w:t>
            </w:r>
          </w:p>
        </w:tc>
        <w:tc>
          <w:tcPr>
            <w:tcW w:w="1134" w:type="dxa"/>
          </w:tcPr>
          <w:p w14:paraId="5EF25EF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13327D1B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12F637F3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ACD0F2A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7D44CA6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5727D0DC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4640490F" w14:textId="2D8475B1" w:rsidTr="000B5AC6">
        <w:tc>
          <w:tcPr>
            <w:tcW w:w="2268" w:type="dxa"/>
          </w:tcPr>
          <w:p w14:paraId="7BF3A077" w14:textId="42ED4B73" w:rsidR="00542C04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MANUAL DE PROCESOS DE REGIMEN ACADÉMICO</w:t>
            </w:r>
          </w:p>
        </w:tc>
        <w:tc>
          <w:tcPr>
            <w:tcW w:w="1134" w:type="dxa"/>
          </w:tcPr>
          <w:p w14:paraId="4C5FE24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1577962E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27C92FE4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6C3EF4C0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7FCE0683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4DA3E51C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D3702A" w14:paraId="149DDCCE" w14:textId="23994CE6" w:rsidTr="000B5AC6">
        <w:tc>
          <w:tcPr>
            <w:tcW w:w="2268" w:type="dxa"/>
          </w:tcPr>
          <w:p w14:paraId="107935A2" w14:textId="73688E2E" w:rsidR="00542C04" w:rsidRDefault="00542C04" w:rsidP="00C3393F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PLAN DE SEGUIMIENTO DE EGRESADOS</w:t>
            </w:r>
          </w:p>
        </w:tc>
        <w:tc>
          <w:tcPr>
            <w:tcW w:w="1134" w:type="dxa"/>
          </w:tcPr>
          <w:p w14:paraId="150B4C1D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6D73BA37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BBBCD57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3EC131BC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3B810C0B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4B27D258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542C04" w:rsidRPr="000A2ABC" w14:paraId="74FA9C28" w14:textId="3F0DAD60" w:rsidTr="000B5AC6">
        <w:tc>
          <w:tcPr>
            <w:tcW w:w="2268" w:type="dxa"/>
          </w:tcPr>
          <w:p w14:paraId="29CD4459" w14:textId="4F875B9E" w:rsidR="00542C04" w:rsidRPr="00D60C3D" w:rsidRDefault="00542C04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PLAN DE ACTUALIZACIÓN Y CAPACITACIÓN DOCENTE</w:t>
            </w:r>
            <w:r w:rsidRPr="00D60C3D"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34" w:type="dxa"/>
          </w:tcPr>
          <w:p w14:paraId="42C3E213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6FC4C14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6A379A7B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722E4ADB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65983C66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0AC10CF3" w14:textId="77777777" w:rsidR="00542C04" w:rsidRPr="006D7A54" w:rsidRDefault="00542C04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8E33A7" w:rsidRPr="000A2ABC" w14:paraId="7F2B72F7" w14:textId="77777777" w:rsidTr="000B5AC6">
        <w:tc>
          <w:tcPr>
            <w:tcW w:w="2268" w:type="dxa"/>
          </w:tcPr>
          <w:p w14:paraId="0DB3B52E" w14:textId="40E658CE" w:rsidR="008E33A7" w:rsidRDefault="008E33A7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 xml:space="preserve">PLAN DE CRECIMIENTO INSTITUCIONAL </w:t>
            </w:r>
          </w:p>
        </w:tc>
        <w:tc>
          <w:tcPr>
            <w:tcW w:w="1134" w:type="dxa"/>
          </w:tcPr>
          <w:p w14:paraId="423A53DE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52B0414A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4EC5A553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F643B25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</w:tcPr>
          <w:p w14:paraId="133DB3B1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41233816" w14:textId="77777777" w:rsidR="008E33A7" w:rsidRPr="006D7A54" w:rsidRDefault="008E33A7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</w:tr>
      <w:tr w:rsidR="00C2262D" w:rsidRPr="000A2ABC" w14:paraId="3C4ACB2C" w14:textId="77777777" w:rsidTr="000B5AC6">
        <w:tc>
          <w:tcPr>
            <w:tcW w:w="2268" w:type="dxa"/>
          </w:tcPr>
          <w:p w14:paraId="50B585DA" w14:textId="521E81B7" w:rsidR="00C2262D" w:rsidRDefault="00C2262D" w:rsidP="0001608B">
            <w:pPr>
              <w:pStyle w:val="Prrafodelista"/>
              <w:ind w:left="0"/>
              <w:rPr>
                <w:rFonts w:eastAsia="MS Mincho" w:cstheme="minorHAnsi"/>
                <w:bCs/>
                <w:sz w:val="18"/>
                <w:szCs w:val="18"/>
                <w:lang w:eastAsia="es-ES"/>
              </w:rPr>
            </w:pPr>
            <w:r>
              <w:rPr>
                <w:rFonts w:eastAsia="MS Mincho" w:cstheme="minorHAnsi"/>
                <w:bCs/>
                <w:sz w:val="18"/>
                <w:szCs w:val="18"/>
                <w:lang w:eastAsia="es-ES"/>
              </w:rPr>
              <w:t>CONVENIOS CON EMPRESAS EN LOS ÚLTIMOS 3 AÑOS (INDICAR NÚMERO)</w:t>
            </w:r>
          </w:p>
        </w:tc>
        <w:tc>
          <w:tcPr>
            <w:tcW w:w="1134" w:type="dxa"/>
          </w:tcPr>
          <w:p w14:paraId="5EDCDBE1" w14:textId="77777777" w:rsidR="00C2262D" w:rsidRPr="006D7A54" w:rsidRDefault="00C2262D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</w:tcPr>
          <w:p w14:paraId="59EC1EDA" w14:textId="77777777" w:rsidR="00C2262D" w:rsidRPr="006D7A54" w:rsidRDefault="00C2262D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52688269" w14:textId="77777777" w:rsidR="00C2262D" w:rsidRPr="006D7A54" w:rsidRDefault="00C2262D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14:paraId="0E5FE198" w14:textId="3750A07B" w:rsidR="00C2262D" w:rsidRPr="006D7A54" w:rsidRDefault="00C2262D" w:rsidP="008F2305">
            <w:pPr>
              <w:pStyle w:val="Prrafodelista"/>
              <w:ind w:left="601" w:hanging="567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C2262D">
              <w:rPr>
                <w:rFonts w:eastAsia="MS Mincho" w:cstheme="minorHAnsi"/>
                <w:sz w:val="18"/>
                <w:szCs w:val="18"/>
                <w:lang w:eastAsia="es-ES"/>
              </w:rPr>
              <w:t>(no aplica</w:t>
            </w:r>
            <w:r>
              <w:rPr>
                <w:rFonts w:eastAsia="MS Mincho" w:cstheme="minorHAnsi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17" w:type="dxa"/>
          </w:tcPr>
          <w:p w14:paraId="0F5E49D5" w14:textId="77777777" w:rsidR="00C2262D" w:rsidRPr="006D7A54" w:rsidRDefault="00C2262D" w:rsidP="0001608B">
            <w:pPr>
              <w:pStyle w:val="Prrafodelista"/>
              <w:ind w:left="993" w:hanging="284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2F431A0A" w14:textId="67645592" w:rsidR="00C2262D" w:rsidRPr="006D7A54" w:rsidRDefault="00C2262D" w:rsidP="00C2262D">
            <w:pPr>
              <w:pStyle w:val="Prrafodelista"/>
              <w:ind w:left="993" w:hanging="959"/>
              <w:jc w:val="both"/>
              <w:rPr>
                <w:rFonts w:eastAsia="MS Mincho" w:cstheme="minorHAnsi"/>
                <w:b/>
                <w:sz w:val="18"/>
                <w:szCs w:val="18"/>
                <w:lang w:eastAsia="es-ES"/>
              </w:rPr>
            </w:pPr>
            <w:r w:rsidRPr="00C2262D">
              <w:rPr>
                <w:rFonts w:eastAsia="MS Mincho" w:cstheme="minorHAnsi"/>
                <w:sz w:val="18"/>
                <w:szCs w:val="18"/>
                <w:lang w:eastAsia="es-ES"/>
              </w:rPr>
              <w:t>(no aplica</w:t>
            </w:r>
            <w:r>
              <w:rPr>
                <w:rFonts w:eastAsia="MS Mincho" w:cstheme="minorHAnsi"/>
                <w:sz w:val="18"/>
                <w:szCs w:val="18"/>
                <w:lang w:eastAsia="es-ES"/>
              </w:rPr>
              <w:t>)</w:t>
            </w:r>
          </w:p>
        </w:tc>
      </w:tr>
    </w:tbl>
    <w:p w14:paraId="448494F2" w14:textId="77777777" w:rsidR="005F52A4" w:rsidRDefault="005F52A4" w:rsidP="0049216C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p w14:paraId="0DE15CA5" w14:textId="77777777" w:rsidR="009A3718" w:rsidRDefault="009A3718" w:rsidP="0049216C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p w14:paraId="19ABEA21" w14:textId="77777777" w:rsidR="009A3718" w:rsidRDefault="009A3718" w:rsidP="0049216C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p w14:paraId="0B2C1626" w14:textId="529A6DF7" w:rsidR="0001323C" w:rsidRPr="009A3718" w:rsidRDefault="005F52A4" w:rsidP="009A3718">
      <w:pPr>
        <w:spacing w:after="0" w:line="240" w:lineRule="auto"/>
        <w:ind w:left="284" w:hanging="284"/>
        <w:jc w:val="both"/>
        <w:rPr>
          <w:rFonts w:eastAsia="MS Mincho" w:cstheme="minorHAnsi"/>
          <w:b/>
          <w:sz w:val="24"/>
          <w:szCs w:val="24"/>
          <w:lang w:val="es-PE" w:eastAsia="es-ES"/>
        </w:rPr>
      </w:pPr>
      <w:r w:rsidRPr="009A3718">
        <w:rPr>
          <w:rFonts w:eastAsia="MS Mincho" w:cstheme="minorHAnsi"/>
          <w:b/>
          <w:sz w:val="24"/>
          <w:szCs w:val="24"/>
          <w:lang w:val="es-PE" w:eastAsia="es-ES"/>
        </w:rPr>
        <w:t xml:space="preserve">3. Señalar dos o más conclusiones sobre la gestión institucional </w:t>
      </w:r>
      <w:r w:rsidR="00AD74A1" w:rsidRPr="009A3718">
        <w:rPr>
          <w:rFonts w:eastAsia="MS Mincho" w:cstheme="minorHAnsi"/>
          <w:b/>
          <w:sz w:val="24"/>
          <w:szCs w:val="24"/>
          <w:lang w:val="es-PE" w:eastAsia="es-ES"/>
        </w:rPr>
        <w:t>en la actualidad</w:t>
      </w:r>
      <w:r w:rsidR="009A3718">
        <w:rPr>
          <w:rFonts w:eastAsia="MS Mincho" w:cstheme="minorHAnsi"/>
          <w:b/>
          <w:sz w:val="24"/>
          <w:szCs w:val="24"/>
          <w:lang w:val="es-PE" w:eastAsia="es-ES"/>
        </w:rPr>
        <w:t xml:space="preserve"> </w:t>
      </w:r>
      <w:r w:rsidR="00AD74A1" w:rsidRPr="009A3718">
        <w:rPr>
          <w:rFonts w:eastAsia="MS Mincho" w:cstheme="minorHAnsi"/>
          <w:b/>
          <w:sz w:val="24"/>
          <w:szCs w:val="24"/>
          <w:lang w:val="es-PE" w:eastAsia="es-ES"/>
        </w:rPr>
        <w:t>considera</w:t>
      </w:r>
      <w:r w:rsidR="009A3718" w:rsidRPr="009A3718">
        <w:rPr>
          <w:rFonts w:eastAsia="MS Mincho" w:cstheme="minorHAnsi"/>
          <w:b/>
          <w:sz w:val="24"/>
          <w:szCs w:val="24"/>
          <w:lang w:val="es-PE" w:eastAsia="es-ES"/>
        </w:rPr>
        <w:t>ndo lo anteriormente informado</w:t>
      </w:r>
      <w:r w:rsidR="006A31C9">
        <w:rPr>
          <w:rFonts w:eastAsia="MS Mincho" w:cstheme="minorHAnsi"/>
          <w:b/>
          <w:sz w:val="24"/>
          <w:szCs w:val="24"/>
          <w:lang w:val="es-PE" w:eastAsia="es-ES"/>
        </w:rPr>
        <w:t>,</w:t>
      </w:r>
      <w:r w:rsidR="009A3718">
        <w:rPr>
          <w:rFonts w:eastAsia="MS Mincho" w:cstheme="minorHAnsi"/>
          <w:b/>
          <w:sz w:val="24"/>
          <w:szCs w:val="24"/>
          <w:lang w:val="es-PE" w:eastAsia="es-ES"/>
        </w:rPr>
        <w:t xml:space="preserve"> las proyecciones </w:t>
      </w:r>
      <w:r w:rsidR="00530118">
        <w:rPr>
          <w:rFonts w:eastAsia="MS Mincho" w:cstheme="minorHAnsi"/>
          <w:b/>
          <w:sz w:val="24"/>
          <w:szCs w:val="24"/>
          <w:lang w:val="es-PE" w:eastAsia="es-ES"/>
        </w:rPr>
        <w:t xml:space="preserve">que tiene </w:t>
      </w:r>
      <w:r w:rsidR="009A3718">
        <w:rPr>
          <w:rFonts w:eastAsia="MS Mincho" w:cstheme="minorHAnsi"/>
          <w:b/>
          <w:sz w:val="24"/>
          <w:szCs w:val="24"/>
          <w:lang w:val="es-PE" w:eastAsia="es-ES"/>
        </w:rPr>
        <w:t xml:space="preserve">el </w:t>
      </w:r>
      <w:r w:rsidR="00530118">
        <w:rPr>
          <w:rFonts w:eastAsia="MS Mincho" w:cstheme="minorHAnsi"/>
          <w:b/>
          <w:sz w:val="24"/>
          <w:szCs w:val="24"/>
          <w:lang w:val="es-PE" w:eastAsia="es-ES"/>
        </w:rPr>
        <w:t xml:space="preserve">actual </w:t>
      </w:r>
      <w:r w:rsidR="009A3718">
        <w:rPr>
          <w:rFonts w:eastAsia="MS Mincho" w:cstheme="minorHAnsi"/>
          <w:b/>
          <w:sz w:val="24"/>
          <w:szCs w:val="24"/>
          <w:lang w:val="es-PE" w:eastAsia="es-ES"/>
        </w:rPr>
        <w:t>equipo directivo</w:t>
      </w:r>
      <w:r w:rsidR="00530118">
        <w:rPr>
          <w:rFonts w:eastAsia="MS Mincho" w:cstheme="minorHAnsi"/>
          <w:b/>
          <w:sz w:val="24"/>
          <w:szCs w:val="24"/>
          <w:lang w:val="es-PE" w:eastAsia="es-ES"/>
        </w:rPr>
        <w:t xml:space="preserve"> bajo su dirección y liderazgo</w:t>
      </w:r>
      <w:r w:rsidR="008F2305">
        <w:rPr>
          <w:rFonts w:eastAsia="MS Mincho" w:cstheme="minorHAnsi"/>
          <w:b/>
          <w:sz w:val="24"/>
          <w:szCs w:val="24"/>
          <w:lang w:val="es-PE" w:eastAsia="es-ES"/>
        </w:rPr>
        <w:t xml:space="preserve"> y la </w:t>
      </w:r>
      <w:r w:rsidR="006A31C9">
        <w:rPr>
          <w:rFonts w:eastAsia="MS Mincho" w:cstheme="minorHAnsi"/>
          <w:b/>
          <w:sz w:val="24"/>
          <w:szCs w:val="24"/>
          <w:lang w:val="es-PE" w:eastAsia="es-ES"/>
        </w:rPr>
        <w:t xml:space="preserve">manera en que </w:t>
      </w:r>
      <w:r w:rsidR="006A31C9" w:rsidRPr="00C3109A">
        <w:rPr>
          <w:rFonts w:cstheme="minorHAnsi"/>
          <w:b/>
          <w:bCs/>
          <w:sz w:val="24"/>
          <w:szCs w:val="24"/>
          <w:lang w:val="es-PE"/>
        </w:rPr>
        <w:t xml:space="preserve">la presente convocatoria contribuirá  </w:t>
      </w:r>
      <w:r w:rsidR="008F2305">
        <w:rPr>
          <w:rFonts w:cstheme="minorHAnsi"/>
          <w:b/>
          <w:bCs/>
          <w:sz w:val="24"/>
          <w:szCs w:val="24"/>
          <w:lang w:val="es-PE"/>
        </w:rPr>
        <w:t>al mejoramiento del servicio educativo y el cierre de brechas.</w:t>
      </w:r>
    </w:p>
    <w:p w14:paraId="44F65F86" w14:textId="77777777" w:rsidR="009A3718" w:rsidRPr="009A3718" w:rsidRDefault="009A3718" w:rsidP="0049216C">
      <w:pPr>
        <w:spacing w:after="0" w:line="240" w:lineRule="auto"/>
        <w:jc w:val="both"/>
        <w:rPr>
          <w:rFonts w:eastAsia="MS Mincho" w:cstheme="minorHAnsi"/>
          <w:b/>
          <w:sz w:val="24"/>
          <w:szCs w:val="24"/>
          <w:lang w:val="es-PE" w:eastAsia="es-ES"/>
        </w:rPr>
      </w:pPr>
    </w:p>
    <w:p w14:paraId="2A0278DD" w14:textId="35783CA1" w:rsidR="005F52A4" w:rsidRPr="009A3718" w:rsidRDefault="005F52A4" w:rsidP="009A3718">
      <w:pPr>
        <w:spacing w:after="0" w:line="600" w:lineRule="auto"/>
        <w:ind w:left="720" w:hanging="436"/>
        <w:jc w:val="both"/>
        <w:rPr>
          <w:rFonts w:eastAsia="MS Mincho" w:cstheme="minorHAnsi"/>
          <w:sz w:val="24"/>
          <w:szCs w:val="24"/>
          <w:lang w:val="es-PE" w:eastAsia="es-ES"/>
        </w:rPr>
      </w:pPr>
      <w:r w:rsidRPr="009A3718">
        <w:rPr>
          <w:rFonts w:eastAsia="MS Mincho" w:cstheme="minorHAnsi"/>
          <w:sz w:val="24"/>
          <w:szCs w:val="24"/>
          <w:lang w:val="es-PE" w:eastAsia="es-ES"/>
        </w:rPr>
        <w:t xml:space="preserve">3.1. </w:t>
      </w:r>
      <w:r w:rsidR="002B5924" w:rsidRPr="009A3718">
        <w:rPr>
          <w:rFonts w:eastAsia="MS Mincho" w:cstheme="minorHAnsi"/>
          <w:sz w:val="24"/>
          <w:szCs w:val="24"/>
          <w:lang w:val="es-PE" w:eastAsia="es-ES"/>
        </w:rPr>
        <w:t>…………………………………</w:t>
      </w:r>
      <w:r w:rsidR="000B5AC6">
        <w:rPr>
          <w:rFonts w:eastAsia="MS Mincho" w:cstheme="minorHAnsi"/>
          <w:sz w:val="24"/>
          <w:szCs w:val="24"/>
          <w:lang w:val="es-PE" w:eastAsia="es-ES"/>
        </w:rPr>
        <w:t>…………………………………………………………………………………………………..</w:t>
      </w:r>
    </w:p>
    <w:p w14:paraId="22E95B23" w14:textId="6FF61AE9" w:rsidR="005F52A4" w:rsidRPr="009A3718" w:rsidRDefault="005F52A4" w:rsidP="009A3718">
      <w:pPr>
        <w:spacing w:after="0" w:line="600" w:lineRule="auto"/>
        <w:ind w:left="720" w:hanging="436"/>
        <w:jc w:val="both"/>
        <w:rPr>
          <w:rFonts w:eastAsia="MS Mincho" w:cstheme="minorHAnsi"/>
          <w:sz w:val="24"/>
          <w:szCs w:val="24"/>
          <w:lang w:val="es-PE" w:eastAsia="es-ES"/>
        </w:rPr>
      </w:pPr>
      <w:r w:rsidRPr="009A3718">
        <w:rPr>
          <w:rFonts w:eastAsia="MS Mincho" w:cstheme="minorHAnsi"/>
          <w:sz w:val="24"/>
          <w:szCs w:val="24"/>
          <w:lang w:val="es-PE" w:eastAsia="es-ES"/>
        </w:rPr>
        <w:t>3.2</w:t>
      </w:r>
      <w:r w:rsidR="002B5924" w:rsidRPr="009A3718">
        <w:rPr>
          <w:rFonts w:eastAsia="MS Mincho" w:cstheme="minorHAnsi"/>
          <w:sz w:val="24"/>
          <w:szCs w:val="24"/>
          <w:lang w:val="es-PE" w:eastAsia="es-ES"/>
        </w:rPr>
        <w:t>……………………………………</w:t>
      </w:r>
      <w:r w:rsidR="000B5AC6">
        <w:rPr>
          <w:rFonts w:eastAsia="MS Mincho" w:cstheme="minorHAnsi"/>
          <w:sz w:val="24"/>
          <w:szCs w:val="24"/>
          <w:lang w:val="es-PE" w:eastAsia="es-ES"/>
        </w:rPr>
        <w:t>………………………………………………………………………………………………….</w:t>
      </w:r>
    </w:p>
    <w:p w14:paraId="33B28688" w14:textId="6F7C13E9" w:rsidR="005F52A4" w:rsidRPr="009A3718" w:rsidRDefault="00BF15FE" w:rsidP="009A3718">
      <w:pPr>
        <w:spacing w:after="0" w:line="600" w:lineRule="auto"/>
        <w:ind w:left="720" w:hanging="436"/>
        <w:jc w:val="both"/>
        <w:rPr>
          <w:rFonts w:eastAsia="MS Mincho" w:cstheme="minorHAnsi"/>
          <w:b/>
          <w:sz w:val="24"/>
          <w:szCs w:val="24"/>
          <w:lang w:val="es-PE" w:eastAsia="es-ES"/>
        </w:rPr>
      </w:pPr>
      <w:r>
        <w:rPr>
          <w:rFonts w:eastAsia="MS Mincho" w:cstheme="minorHAnsi"/>
          <w:sz w:val="24"/>
          <w:szCs w:val="24"/>
          <w:lang w:val="es-PE" w:eastAsia="es-ES"/>
        </w:rPr>
        <w:t>3.3</w:t>
      </w:r>
      <w:bookmarkStart w:id="0" w:name="_GoBack"/>
      <w:bookmarkEnd w:id="0"/>
      <w:r w:rsidR="002B5924" w:rsidRPr="009A3718">
        <w:rPr>
          <w:rFonts w:eastAsia="MS Mincho" w:cstheme="minorHAnsi"/>
          <w:sz w:val="24"/>
          <w:szCs w:val="24"/>
          <w:lang w:val="es-PE" w:eastAsia="es-ES"/>
        </w:rPr>
        <w:t>……………………</w:t>
      </w:r>
      <w:r w:rsidR="000B5AC6">
        <w:rPr>
          <w:rFonts w:eastAsia="MS Mincho" w:cstheme="minorHAnsi"/>
          <w:sz w:val="24"/>
          <w:szCs w:val="24"/>
          <w:lang w:val="es-PE" w:eastAsia="es-ES"/>
        </w:rPr>
        <w:t>…………………………………………………………………………………………………..</w:t>
      </w:r>
      <w:r w:rsidR="002B5924" w:rsidRPr="009A3718">
        <w:rPr>
          <w:rFonts w:eastAsia="MS Mincho" w:cstheme="minorHAnsi"/>
          <w:sz w:val="24"/>
          <w:szCs w:val="24"/>
          <w:lang w:val="es-PE" w:eastAsia="es-ES"/>
        </w:rPr>
        <w:t>……………..</w:t>
      </w:r>
    </w:p>
    <w:p w14:paraId="2D52DD69" w14:textId="77777777" w:rsidR="005F52A4" w:rsidRDefault="005F52A4" w:rsidP="0049216C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p w14:paraId="79CD2364" w14:textId="77777777" w:rsidR="005F52A4" w:rsidRDefault="005F52A4" w:rsidP="0049216C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s-PE" w:eastAsia="es-ES"/>
        </w:rPr>
      </w:pPr>
    </w:p>
    <w:sectPr w:rsidR="005F52A4" w:rsidSect="00530118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F8C"/>
    <w:multiLevelType w:val="hybridMultilevel"/>
    <w:tmpl w:val="415A89AC"/>
    <w:lvl w:ilvl="0" w:tplc="695ECB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52E"/>
    <w:multiLevelType w:val="hybridMultilevel"/>
    <w:tmpl w:val="2216F4D4"/>
    <w:lvl w:ilvl="0" w:tplc="5C105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3E6"/>
    <w:multiLevelType w:val="hybridMultilevel"/>
    <w:tmpl w:val="C7467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4E5E"/>
    <w:multiLevelType w:val="hybridMultilevel"/>
    <w:tmpl w:val="1BEED9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7BA2"/>
    <w:multiLevelType w:val="hybridMultilevel"/>
    <w:tmpl w:val="F7EEEC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46236"/>
    <w:multiLevelType w:val="hybridMultilevel"/>
    <w:tmpl w:val="4838E81E"/>
    <w:lvl w:ilvl="0" w:tplc="9B28BD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7"/>
    <w:rsid w:val="0001323C"/>
    <w:rsid w:val="00066A88"/>
    <w:rsid w:val="000A2ABC"/>
    <w:rsid w:val="000A7098"/>
    <w:rsid w:val="000B5AC6"/>
    <w:rsid w:val="001C314B"/>
    <w:rsid w:val="001D6259"/>
    <w:rsid w:val="001D7C1B"/>
    <w:rsid w:val="00210D97"/>
    <w:rsid w:val="00242ACE"/>
    <w:rsid w:val="002B5924"/>
    <w:rsid w:val="002C22F9"/>
    <w:rsid w:val="00326B95"/>
    <w:rsid w:val="003C17BD"/>
    <w:rsid w:val="004331B0"/>
    <w:rsid w:val="00487199"/>
    <w:rsid w:val="0049216C"/>
    <w:rsid w:val="00502F60"/>
    <w:rsid w:val="00530118"/>
    <w:rsid w:val="00542C04"/>
    <w:rsid w:val="00574EC4"/>
    <w:rsid w:val="005F52A4"/>
    <w:rsid w:val="00626C08"/>
    <w:rsid w:val="006367A4"/>
    <w:rsid w:val="006536A7"/>
    <w:rsid w:val="006823BF"/>
    <w:rsid w:val="006A31C9"/>
    <w:rsid w:val="006D5CCE"/>
    <w:rsid w:val="006D7A54"/>
    <w:rsid w:val="007120CB"/>
    <w:rsid w:val="007470EE"/>
    <w:rsid w:val="00781153"/>
    <w:rsid w:val="00781E37"/>
    <w:rsid w:val="007C70AD"/>
    <w:rsid w:val="008312CB"/>
    <w:rsid w:val="008C5864"/>
    <w:rsid w:val="008E33A7"/>
    <w:rsid w:val="008F2305"/>
    <w:rsid w:val="00945415"/>
    <w:rsid w:val="0099300E"/>
    <w:rsid w:val="00997048"/>
    <w:rsid w:val="009A3718"/>
    <w:rsid w:val="00A461D7"/>
    <w:rsid w:val="00AD74A1"/>
    <w:rsid w:val="00AE03AD"/>
    <w:rsid w:val="00B37794"/>
    <w:rsid w:val="00B5563B"/>
    <w:rsid w:val="00B561A0"/>
    <w:rsid w:val="00B85196"/>
    <w:rsid w:val="00BB7455"/>
    <w:rsid w:val="00BD0137"/>
    <w:rsid w:val="00BF15FE"/>
    <w:rsid w:val="00BF74FC"/>
    <w:rsid w:val="00C2262D"/>
    <w:rsid w:val="00C26C6C"/>
    <w:rsid w:val="00C31C8D"/>
    <w:rsid w:val="00C3393F"/>
    <w:rsid w:val="00CD19F1"/>
    <w:rsid w:val="00D05842"/>
    <w:rsid w:val="00D3702A"/>
    <w:rsid w:val="00D54A7B"/>
    <w:rsid w:val="00D56493"/>
    <w:rsid w:val="00D60C3D"/>
    <w:rsid w:val="00D86A27"/>
    <w:rsid w:val="00D914DD"/>
    <w:rsid w:val="00E1225A"/>
    <w:rsid w:val="00E42622"/>
    <w:rsid w:val="00E612D6"/>
    <w:rsid w:val="00E70CB7"/>
    <w:rsid w:val="00E85A48"/>
    <w:rsid w:val="00E93E82"/>
    <w:rsid w:val="00EA3E67"/>
    <w:rsid w:val="00EE0C60"/>
    <w:rsid w:val="00F404E3"/>
    <w:rsid w:val="00F42257"/>
    <w:rsid w:val="00F922E8"/>
    <w:rsid w:val="00FA056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4F38B"/>
  <w15:chartTrackingRefBased/>
  <w15:docId w15:val="{4E590481-44B5-45DE-AA4A-F0FF20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A3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A3E67"/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A7098"/>
    <w:rPr>
      <w:color w:val="0000FF"/>
      <w:u w:val="single"/>
    </w:rPr>
  </w:style>
  <w:style w:type="paragraph" w:styleId="Prrafodelista">
    <w:name w:val="List Paragraph"/>
    <w:aliases w:val="Fundamentacion,SubPárrafo de lista,Lista 123,List Paragraph1,Cuadro 2-1,Numbered Paragraph,Main numbered paragraph,Bullets,References,Numbered List Paragraph,123 List Paragraph,List Paragraph (numbered (a)),List Paragraph nowy,titulo 5"/>
    <w:basedOn w:val="Normal"/>
    <w:link w:val="PrrafodelistaCar"/>
    <w:uiPriority w:val="34"/>
    <w:qFormat/>
    <w:rsid w:val="0049216C"/>
    <w:pPr>
      <w:ind w:left="720"/>
      <w:contextualSpacing/>
    </w:pPr>
    <w:rPr>
      <w:lang w:val="es-PE"/>
    </w:rPr>
  </w:style>
  <w:style w:type="character" w:customStyle="1" w:styleId="PrrafodelistaCar">
    <w:name w:val="Párrafo de lista Car"/>
    <w:aliases w:val="Fundamentacion Car,SubPárrafo de lista Car,Lista 123 Car,List Paragraph1 Car,Cuadro 2-1 Car,Numbered Paragraph Car,Main numbered paragraph Car,Bullets Car,References Car,Numbered List Paragraph Car,123 List Paragraph Car"/>
    <w:link w:val="Prrafodelista"/>
    <w:uiPriority w:val="34"/>
    <w:qFormat/>
    <w:rsid w:val="0049216C"/>
    <w:rPr>
      <w:lang w:val="es-PE"/>
    </w:rPr>
  </w:style>
  <w:style w:type="table" w:styleId="Tablaconcuadrcula">
    <w:name w:val="Table Grid"/>
    <w:basedOn w:val="Tablanormal"/>
    <w:uiPriority w:val="39"/>
    <w:rsid w:val="0049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7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0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0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5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12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45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07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84C5-A3BA-4DD1-B4CB-B7C0615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Elena Cotrina Pereyra</dc:creator>
  <cp:keywords/>
  <dc:description/>
  <cp:lastModifiedBy>Sandro Medina Tovar</cp:lastModifiedBy>
  <cp:revision>2</cp:revision>
  <cp:lastPrinted>2022-03-29T23:21:00Z</cp:lastPrinted>
  <dcterms:created xsi:type="dcterms:W3CDTF">2022-04-11T20:47:00Z</dcterms:created>
  <dcterms:modified xsi:type="dcterms:W3CDTF">2022-04-11T20:47:00Z</dcterms:modified>
</cp:coreProperties>
</file>