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8149B" w14:textId="2800106A" w:rsidR="00D776FD" w:rsidRPr="00447800" w:rsidRDefault="00447800" w:rsidP="000D3ABE">
      <w:pPr>
        <w:widowControl/>
        <w:autoSpaceDE/>
        <w:autoSpaceDN/>
        <w:spacing w:before="0" w:line="259" w:lineRule="auto"/>
        <w:ind w:left="0" w:right="0"/>
        <w:jc w:val="center"/>
        <w:rPr>
          <w:rFonts w:ascii="Arial" w:hAnsi="Arial" w:cs="Arial"/>
          <w:b/>
          <w:sz w:val="28"/>
          <w:szCs w:val="28"/>
        </w:rPr>
      </w:pPr>
      <w:r w:rsidRPr="00447800">
        <w:rPr>
          <w:rFonts w:ascii="Arial" w:hAnsi="Arial" w:cs="Arial"/>
          <w:b/>
          <w:sz w:val="28"/>
          <w:szCs w:val="28"/>
        </w:rPr>
        <w:t>Anexo 3</w:t>
      </w:r>
    </w:p>
    <w:p w14:paraId="685CC70A" w14:textId="63083B21" w:rsidR="00447800" w:rsidRPr="00447800" w:rsidRDefault="00447800" w:rsidP="000D3ABE">
      <w:pPr>
        <w:widowControl/>
        <w:autoSpaceDE/>
        <w:autoSpaceDN/>
        <w:spacing w:before="0" w:line="259" w:lineRule="auto"/>
        <w:ind w:left="0" w:right="0"/>
        <w:jc w:val="center"/>
        <w:rPr>
          <w:rFonts w:ascii="Arial" w:hAnsi="Arial" w:cs="Arial"/>
          <w:b/>
          <w:sz w:val="28"/>
          <w:szCs w:val="28"/>
        </w:rPr>
      </w:pPr>
      <w:r w:rsidRPr="00447800">
        <w:rPr>
          <w:rFonts w:ascii="Arial" w:hAnsi="Arial" w:cs="Arial"/>
          <w:b/>
          <w:sz w:val="28"/>
          <w:szCs w:val="28"/>
        </w:rPr>
        <w:t>Candidatos a Gestores Académico</w:t>
      </w:r>
      <w:r w:rsidR="000169CD">
        <w:rPr>
          <w:rFonts w:ascii="Arial" w:hAnsi="Arial" w:cs="Arial"/>
          <w:b/>
          <w:sz w:val="28"/>
          <w:szCs w:val="28"/>
        </w:rPr>
        <w:t>-</w:t>
      </w:r>
      <w:r w:rsidRPr="00447800">
        <w:rPr>
          <w:rFonts w:ascii="Arial" w:hAnsi="Arial" w:cs="Arial"/>
          <w:b/>
          <w:sz w:val="28"/>
          <w:szCs w:val="28"/>
        </w:rPr>
        <w:t>Pedagógico</w:t>
      </w:r>
      <w:r w:rsidR="00361AFB">
        <w:rPr>
          <w:rFonts w:ascii="Arial" w:hAnsi="Arial" w:cs="Arial"/>
          <w:b/>
          <w:sz w:val="28"/>
          <w:szCs w:val="28"/>
        </w:rPr>
        <w:t>s</w:t>
      </w:r>
    </w:p>
    <w:p w14:paraId="71A47A18" w14:textId="4DECCC5A" w:rsidR="00447800" w:rsidRDefault="00447800" w:rsidP="00447800">
      <w:pPr>
        <w:ind w:left="0"/>
      </w:pPr>
    </w:p>
    <w:p w14:paraId="10686640" w14:textId="5CCB31B7" w:rsidR="00447800" w:rsidRDefault="00447800" w:rsidP="00447800">
      <w:pPr>
        <w:ind w:left="0"/>
      </w:pPr>
    </w:p>
    <w:p w14:paraId="7A3F0F58" w14:textId="49405C0A" w:rsidR="00E85174" w:rsidRPr="00D77DB1" w:rsidRDefault="00E85174" w:rsidP="00E85174">
      <w:pPr>
        <w:ind w:left="0" w:right="-1"/>
        <w:rPr>
          <w:rFonts w:ascii="Arial" w:hAnsi="Arial" w:cs="Arial"/>
        </w:rPr>
      </w:pPr>
      <w:r w:rsidRPr="00D77DB1">
        <w:rPr>
          <w:rFonts w:ascii="Arial" w:hAnsi="Arial" w:cs="Arial"/>
        </w:rPr>
        <w:t xml:space="preserve">En este </w:t>
      </w:r>
      <w:r w:rsidR="000169CD">
        <w:rPr>
          <w:rFonts w:ascii="Arial" w:hAnsi="Arial" w:cs="Arial"/>
        </w:rPr>
        <w:t>a</w:t>
      </w:r>
      <w:r w:rsidRPr="00D77DB1">
        <w:rPr>
          <w:rFonts w:ascii="Arial" w:hAnsi="Arial" w:cs="Arial"/>
        </w:rPr>
        <w:t>nexo</w:t>
      </w:r>
      <w:r w:rsidR="00AA5D8C" w:rsidRPr="00D77DB1">
        <w:rPr>
          <w:rFonts w:ascii="Arial" w:hAnsi="Arial" w:cs="Arial"/>
        </w:rPr>
        <w:t>,</w:t>
      </w:r>
      <w:r w:rsidRPr="00D77DB1">
        <w:rPr>
          <w:rFonts w:ascii="Arial" w:hAnsi="Arial" w:cs="Arial"/>
        </w:rPr>
        <w:t xml:space="preserve"> debe presentar a los tres gestores académico</w:t>
      </w:r>
      <w:r w:rsidR="00D77DB1" w:rsidRPr="00D77DB1">
        <w:rPr>
          <w:rFonts w:ascii="Arial" w:hAnsi="Arial" w:cs="Arial"/>
        </w:rPr>
        <w:t>-</w:t>
      </w:r>
      <w:r w:rsidRPr="00D77DB1">
        <w:rPr>
          <w:rFonts w:ascii="Arial" w:hAnsi="Arial" w:cs="Arial"/>
        </w:rPr>
        <w:t>pedagógico</w:t>
      </w:r>
      <w:r w:rsidR="00D77DB1" w:rsidRPr="00D77DB1">
        <w:rPr>
          <w:rFonts w:ascii="Arial" w:hAnsi="Arial" w:cs="Arial"/>
        </w:rPr>
        <w:t>s</w:t>
      </w:r>
      <w:r w:rsidRPr="00D77DB1">
        <w:rPr>
          <w:rFonts w:ascii="Arial" w:hAnsi="Arial" w:cs="Arial"/>
        </w:rPr>
        <w:t xml:space="preserve"> que postulan para liderar </w:t>
      </w:r>
      <w:r w:rsidR="005A6E39">
        <w:rPr>
          <w:rFonts w:ascii="Arial" w:hAnsi="Arial" w:cs="Arial"/>
        </w:rPr>
        <w:t>la elaboración del</w:t>
      </w:r>
      <w:r w:rsidRPr="00D77DB1">
        <w:rPr>
          <w:rFonts w:ascii="Arial" w:hAnsi="Arial" w:cs="Arial"/>
        </w:rPr>
        <w:t xml:space="preserve"> proyecto de plan de mejora </w:t>
      </w:r>
      <w:r w:rsidR="005A6E39">
        <w:rPr>
          <w:rFonts w:ascii="Arial" w:hAnsi="Arial" w:cs="Arial"/>
        </w:rPr>
        <w:t>de</w:t>
      </w:r>
      <w:r w:rsidRPr="00D77DB1">
        <w:rPr>
          <w:rFonts w:ascii="Arial" w:hAnsi="Arial" w:cs="Arial"/>
        </w:rPr>
        <w:t xml:space="preserve"> la </w:t>
      </w:r>
      <w:r w:rsidR="000169CD">
        <w:rPr>
          <w:rFonts w:ascii="Arial" w:hAnsi="Arial" w:cs="Arial"/>
        </w:rPr>
        <w:t>u</w:t>
      </w:r>
      <w:r w:rsidRPr="00D77DB1">
        <w:rPr>
          <w:rFonts w:ascii="Arial" w:hAnsi="Arial" w:cs="Arial"/>
        </w:rPr>
        <w:t xml:space="preserve">niversidad. Es requisito que dichos gestores sean personal nombrado de la </w:t>
      </w:r>
      <w:r w:rsidR="000169CD">
        <w:rPr>
          <w:rFonts w:ascii="Arial" w:hAnsi="Arial" w:cs="Arial"/>
        </w:rPr>
        <w:t>u</w:t>
      </w:r>
      <w:r w:rsidRPr="00D77DB1">
        <w:rPr>
          <w:rFonts w:ascii="Arial" w:hAnsi="Arial" w:cs="Arial"/>
        </w:rPr>
        <w:t>niversidad con una clara vocación de servicio y responsabilidad</w:t>
      </w:r>
      <w:r w:rsidR="005B3540" w:rsidRPr="00D77DB1">
        <w:rPr>
          <w:rFonts w:ascii="Arial" w:hAnsi="Arial" w:cs="Arial"/>
        </w:rPr>
        <w:t>. Del mismo mod</w:t>
      </w:r>
      <w:r w:rsidR="005A6E39">
        <w:rPr>
          <w:rFonts w:ascii="Arial" w:hAnsi="Arial" w:cs="Arial"/>
        </w:rPr>
        <w:t>o</w:t>
      </w:r>
      <w:r w:rsidR="005B3540" w:rsidRPr="00D77DB1">
        <w:rPr>
          <w:rFonts w:ascii="Arial" w:hAnsi="Arial" w:cs="Arial"/>
        </w:rPr>
        <w:t>, es importante que se tenga en cuenta que</w:t>
      </w:r>
      <w:r w:rsidR="007A397D">
        <w:rPr>
          <w:rFonts w:ascii="Arial" w:hAnsi="Arial" w:cs="Arial"/>
        </w:rPr>
        <w:t>,</w:t>
      </w:r>
      <w:bookmarkStart w:id="0" w:name="_GoBack"/>
      <w:bookmarkEnd w:id="0"/>
      <w:r w:rsidR="005B3540" w:rsidRPr="00D77DB1">
        <w:rPr>
          <w:rFonts w:ascii="Arial" w:hAnsi="Arial" w:cs="Arial"/>
        </w:rPr>
        <w:t xml:space="preserve"> de ser seleccionados, cada uno de los gestores deberá tener una descarga de por lo menos 1</w:t>
      </w:r>
      <w:r w:rsidR="005A6E39">
        <w:rPr>
          <w:rFonts w:ascii="Arial" w:hAnsi="Arial" w:cs="Arial"/>
        </w:rPr>
        <w:t>6</w:t>
      </w:r>
      <w:r w:rsidR="005B3540" w:rsidRPr="00D77DB1">
        <w:rPr>
          <w:rFonts w:ascii="Arial" w:hAnsi="Arial" w:cs="Arial"/>
        </w:rPr>
        <w:t xml:space="preserve"> horas semanales para cumplir con las metas de la </w:t>
      </w:r>
      <w:r w:rsidR="000169CD">
        <w:rPr>
          <w:rFonts w:ascii="Arial" w:hAnsi="Arial" w:cs="Arial"/>
        </w:rPr>
        <w:t>c</w:t>
      </w:r>
      <w:r w:rsidR="005B3540" w:rsidRPr="00D77DB1">
        <w:rPr>
          <w:rFonts w:ascii="Arial" w:hAnsi="Arial" w:cs="Arial"/>
        </w:rPr>
        <w:t>onvocatoria</w:t>
      </w:r>
      <w:r w:rsidRPr="00D77DB1">
        <w:rPr>
          <w:rFonts w:ascii="Arial" w:hAnsi="Arial" w:cs="Arial"/>
        </w:rPr>
        <w:t>.</w:t>
      </w:r>
    </w:p>
    <w:p w14:paraId="1B6E92DB" w14:textId="7C048B82" w:rsidR="00AA5D8C" w:rsidRPr="00D77DB1" w:rsidRDefault="00AA5D8C" w:rsidP="00E85174">
      <w:pPr>
        <w:ind w:left="0" w:right="-1"/>
        <w:rPr>
          <w:rFonts w:ascii="Arial" w:hAnsi="Arial" w:cs="Arial"/>
        </w:rPr>
      </w:pPr>
    </w:p>
    <w:p w14:paraId="55690405" w14:textId="689F0421" w:rsidR="00AA5D8C" w:rsidRPr="00D77DB1" w:rsidRDefault="005B3540" w:rsidP="00E85174">
      <w:pPr>
        <w:ind w:left="0" w:right="-1"/>
        <w:rPr>
          <w:rFonts w:ascii="Arial" w:hAnsi="Arial" w:cs="Arial"/>
          <w:b/>
          <w:bCs/>
        </w:rPr>
      </w:pPr>
      <w:r w:rsidRPr="00D77DB1">
        <w:rPr>
          <w:rFonts w:ascii="Arial" w:hAnsi="Arial" w:cs="Arial"/>
          <w:b/>
          <w:bCs/>
        </w:rPr>
        <w:t>Ámbito y l</w:t>
      </w:r>
      <w:r w:rsidR="00AA5D8C" w:rsidRPr="00D77DB1">
        <w:rPr>
          <w:rFonts w:ascii="Arial" w:hAnsi="Arial" w:cs="Arial"/>
          <w:b/>
          <w:bCs/>
        </w:rPr>
        <w:t>ínea de acción a la que se postula</w:t>
      </w:r>
    </w:p>
    <w:p w14:paraId="1906C0D5" w14:textId="3320702A" w:rsidR="00AA5D8C" w:rsidRPr="00D77DB1" w:rsidRDefault="00AA5D8C" w:rsidP="00E85174">
      <w:pPr>
        <w:ind w:left="0" w:right="-1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5D8C" w:rsidRPr="00D77DB1" w14:paraId="2FEE32CE" w14:textId="77777777" w:rsidTr="00AA5D8C">
        <w:tc>
          <w:tcPr>
            <w:tcW w:w="8494" w:type="dxa"/>
          </w:tcPr>
          <w:p w14:paraId="0C478CB8" w14:textId="58359137" w:rsidR="00AA5D8C" w:rsidRPr="00D77DB1" w:rsidRDefault="00AA5D8C" w:rsidP="000169CD">
            <w:pPr>
              <w:ind w:right="-1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D77DB1">
              <w:rPr>
                <w:rFonts w:ascii="Arial" w:hAnsi="Arial" w:cs="Arial"/>
                <w:sz w:val="20"/>
                <w:szCs w:val="20"/>
                <w:lang w:val="es-PE"/>
              </w:rPr>
              <w:t xml:space="preserve">Especifique en este espacio la línea de acción general y específica a la que se postula de acuerdo con la </w:t>
            </w:r>
            <w:r w:rsidRPr="00D77DB1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 xml:space="preserve">Sección II, punto </w:t>
            </w:r>
            <w:r w:rsidR="005B3540" w:rsidRPr="00D77DB1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II.</w:t>
            </w:r>
            <w:r w:rsidRPr="00D77DB1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2</w:t>
            </w:r>
            <w:r w:rsidRPr="00D77DB1">
              <w:rPr>
                <w:rFonts w:ascii="Arial" w:hAnsi="Arial" w:cs="Arial"/>
                <w:sz w:val="20"/>
                <w:szCs w:val="20"/>
                <w:lang w:val="es-PE"/>
              </w:rPr>
              <w:t xml:space="preserve"> de la </w:t>
            </w:r>
            <w:r w:rsidR="000169CD">
              <w:rPr>
                <w:rFonts w:ascii="Arial" w:hAnsi="Arial" w:cs="Arial"/>
                <w:sz w:val="20"/>
                <w:szCs w:val="20"/>
                <w:lang w:val="es-PE"/>
              </w:rPr>
              <w:t>c</w:t>
            </w:r>
            <w:r w:rsidRPr="00D77DB1">
              <w:rPr>
                <w:rFonts w:ascii="Arial" w:hAnsi="Arial" w:cs="Arial"/>
                <w:sz w:val="20"/>
                <w:szCs w:val="20"/>
                <w:lang w:val="es-PE"/>
              </w:rPr>
              <w:t>onvocatoria.</w:t>
            </w:r>
          </w:p>
        </w:tc>
      </w:tr>
    </w:tbl>
    <w:p w14:paraId="7E7BCB5A" w14:textId="77777777" w:rsidR="00AA5D8C" w:rsidRPr="00D77DB1" w:rsidRDefault="00AA5D8C" w:rsidP="00E85174">
      <w:pPr>
        <w:ind w:left="0" w:right="-1"/>
        <w:rPr>
          <w:rFonts w:ascii="Arial" w:hAnsi="Arial" w:cs="Arial"/>
        </w:rPr>
      </w:pPr>
    </w:p>
    <w:p w14:paraId="02C5BD42" w14:textId="77777777" w:rsidR="00447800" w:rsidRPr="00D77DB1" w:rsidRDefault="00447800" w:rsidP="00447800">
      <w:pPr>
        <w:rPr>
          <w:rFonts w:ascii="Arial" w:hAnsi="Arial" w:cs="Arial"/>
          <w:sz w:val="20"/>
          <w:szCs w:val="20"/>
        </w:rPr>
      </w:pPr>
    </w:p>
    <w:p w14:paraId="76FA4E29" w14:textId="77777777" w:rsidR="00447800" w:rsidRPr="00D77DB1" w:rsidRDefault="00447800" w:rsidP="00447800">
      <w:pPr>
        <w:pStyle w:val="Prrafodelista"/>
        <w:numPr>
          <w:ilvl w:val="0"/>
          <w:numId w:val="1"/>
        </w:numPr>
        <w:rPr>
          <w:rFonts w:ascii="Arial" w:hAnsi="Arial" w:cs="Arial"/>
          <w:b/>
          <w:vanish/>
          <w:sz w:val="20"/>
          <w:szCs w:val="20"/>
        </w:rPr>
      </w:pPr>
    </w:p>
    <w:p w14:paraId="7B957C25" w14:textId="77777777" w:rsidR="00447800" w:rsidRPr="00D77DB1" w:rsidRDefault="00447800" w:rsidP="00447800">
      <w:pPr>
        <w:pStyle w:val="Prrafodelista"/>
        <w:numPr>
          <w:ilvl w:val="0"/>
          <w:numId w:val="1"/>
        </w:numPr>
        <w:rPr>
          <w:rFonts w:ascii="Arial" w:hAnsi="Arial" w:cs="Arial"/>
          <w:b/>
          <w:vanish/>
          <w:sz w:val="20"/>
          <w:szCs w:val="20"/>
        </w:rPr>
      </w:pPr>
    </w:p>
    <w:p w14:paraId="30C894F3" w14:textId="77777777" w:rsidR="00447800" w:rsidRPr="00D77DB1" w:rsidRDefault="00447800" w:rsidP="00447800">
      <w:pPr>
        <w:pStyle w:val="Prrafodelista"/>
        <w:numPr>
          <w:ilvl w:val="0"/>
          <w:numId w:val="1"/>
        </w:numPr>
        <w:rPr>
          <w:rFonts w:ascii="Arial" w:hAnsi="Arial" w:cs="Arial"/>
          <w:b/>
          <w:vanish/>
          <w:sz w:val="20"/>
          <w:szCs w:val="20"/>
        </w:rPr>
      </w:pPr>
    </w:p>
    <w:p w14:paraId="1A06EB59" w14:textId="13638128" w:rsidR="00447800" w:rsidRPr="00D77DB1" w:rsidRDefault="00447800" w:rsidP="000D3ABE">
      <w:pPr>
        <w:pStyle w:val="Prrafodelista"/>
        <w:ind w:left="0"/>
        <w:rPr>
          <w:rFonts w:ascii="Arial" w:hAnsi="Arial" w:cs="Arial"/>
          <w:b/>
          <w:sz w:val="20"/>
          <w:szCs w:val="20"/>
        </w:rPr>
      </w:pPr>
      <w:r w:rsidRPr="00D77DB1">
        <w:rPr>
          <w:rFonts w:ascii="Arial" w:hAnsi="Arial" w:cs="Arial"/>
          <w:b/>
          <w:sz w:val="20"/>
          <w:szCs w:val="20"/>
        </w:rPr>
        <w:t>Propuesta de gestor académico pedagógico 1 (Coordinador del equipo de gestores)</w:t>
      </w:r>
    </w:p>
    <w:p w14:paraId="0EBC160D" w14:textId="77777777" w:rsidR="000D3ABE" w:rsidRPr="00F65BF0" w:rsidRDefault="000D3ABE" w:rsidP="000D3ABE">
      <w:pPr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67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69"/>
        <w:gridCol w:w="1500"/>
        <w:gridCol w:w="1351"/>
        <w:gridCol w:w="1589"/>
        <w:gridCol w:w="1322"/>
        <w:gridCol w:w="1239"/>
      </w:tblGrid>
      <w:tr w:rsidR="00447800" w:rsidRPr="00F14205" w14:paraId="5BC82149" w14:textId="77777777" w:rsidTr="00AA5D8C">
        <w:trPr>
          <w:trHeight w:val="583"/>
          <w:tblHeader/>
          <w:jc w:val="center"/>
        </w:trPr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167F6A3C" w14:textId="77777777" w:rsidR="00447800" w:rsidRPr="00F14205" w:rsidRDefault="00447800" w:rsidP="00B12A8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14205">
              <w:rPr>
                <w:rFonts w:ascii="Arial" w:eastAsia="Times New Roman" w:hAnsi="Arial" w:cs="Arial"/>
                <w:sz w:val="20"/>
                <w:szCs w:val="20"/>
                <w:lang w:val="es-PE" w:eastAsia="es-ES"/>
              </w:rPr>
              <w:t xml:space="preserve">Apellidos y </w:t>
            </w:r>
            <w:r w:rsidRPr="00F14205">
              <w:rPr>
                <w:rFonts w:ascii="Arial" w:eastAsia="Times New Roman" w:hAnsi="Arial" w:cs="Arial"/>
                <w:bCs/>
                <w:sz w:val="20"/>
                <w:szCs w:val="20"/>
                <w:lang w:val="es-PE" w:eastAsia="es-ES"/>
              </w:rPr>
              <w:t>nombres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311B3C6A" w14:textId="77777777" w:rsidR="00447800" w:rsidRPr="00F14205" w:rsidRDefault="00447800" w:rsidP="00B12A8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14205">
              <w:rPr>
                <w:rFonts w:ascii="Arial" w:eastAsia="Times New Roman" w:hAnsi="Arial" w:cs="Arial"/>
                <w:bCs/>
                <w:sz w:val="20"/>
                <w:szCs w:val="20"/>
                <w:lang w:val="es-PE" w:eastAsia="es-ES"/>
              </w:rPr>
              <w:t>Grados académicos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7CE98652" w14:textId="77777777" w:rsidR="00447800" w:rsidRPr="00F14205" w:rsidRDefault="00447800" w:rsidP="00B12A8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14205">
              <w:rPr>
                <w:rFonts w:ascii="Arial" w:eastAsia="Times New Roman" w:hAnsi="Arial" w:cs="Arial"/>
                <w:bCs/>
                <w:sz w:val="20"/>
                <w:szCs w:val="20"/>
                <w:lang w:val="es-PE" w:eastAsia="es-ES"/>
              </w:rPr>
              <w:t>Especialidad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14:paraId="25D2F37F" w14:textId="4A132DA7" w:rsidR="00447800" w:rsidRPr="00F14205" w:rsidRDefault="00447800" w:rsidP="00B12A8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Dependencia </w:t>
            </w:r>
            <w:r w:rsidR="00E85174">
              <w:rPr>
                <w:rFonts w:ascii="Arial" w:hAnsi="Arial" w:cs="Arial"/>
                <w:sz w:val="20"/>
                <w:szCs w:val="20"/>
                <w:lang w:val="es-PE"/>
              </w:rPr>
              <w:t>donde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trabaja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14:paraId="28D424C8" w14:textId="77777777" w:rsidR="00447800" w:rsidRPr="00A82857" w:rsidRDefault="00447800" w:rsidP="00B12A8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Posición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6D93D7BB" w14:textId="77777777" w:rsidR="00447800" w:rsidRPr="00F14205" w:rsidRDefault="00447800" w:rsidP="00B12A8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s-PE" w:eastAsia="es-ES"/>
              </w:rPr>
              <w:t>Tiempo en la universidad</w:t>
            </w:r>
            <w:r w:rsidRPr="00F14205">
              <w:rPr>
                <w:rFonts w:ascii="Arial" w:eastAsia="Times New Roman" w:hAnsi="Arial" w:cs="Arial"/>
                <w:bCs/>
                <w:sz w:val="20"/>
                <w:szCs w:val="20"/>
                <w:lang w:val="es-PE" w:eastAsia="es-ES"/>
              </w:rPr>
              <w:t xml:space="preserve"> </w:t>
            </w:r>
          </w:p>
        </w:tc>
      </w:tr>
      <w:tr w:rsidR="00447800" w:rsidRPr="00F14205" w14:paraId="64951C7A" w14:textId="77777777" w:rsidTr="00AA5D8C">
        <w:trPr>
          <w:trHeight w:val="479"/>
          <w:jc w:val="center"/>
        </w:trPr>
        <w:tc>
          <w:tcPr>
            <w:tcW w:w="1669" w:type="dxa"/>
            <w:vAlign w:val="center"/>
          </w:tcPr>
          <w:p w14:paraId="27B1CD34" w14:textId="77777777" w:rsidR="00447800" w:rsidRPr="00F14205" w:rsidRDefault="00447800" w:rsidP="00B12A8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500" w:type="dxa"/>
            <w:vAlign w:val="center"/>
          </w:tcPr>
          <w:p w14:paraId="6B1A1C01" w14:textId="77777777" w:rsidR="00447800" w:rsidRPr="00F14205" w:rsidRDefault="00447800" w:rsidP="00B12A8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vAlign w:val="center"/>
          </w:tcPr>
          <w:p w14:paraId="63B14394" w14:textId="77777777" w:rsidR="00447800" w:rsidRPr="00F14205" w:rsidRDefault="00447800" w:rsidP="00B12A8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589" w:type="dxa"/>
            <w:vAlign w:val="center"/>
          </w:tcPr>
          <w:p w14:paraId="227A704A" w14:textId="77777777" w:rsidR="00447800" w:rsidRPr="00F14205" w:rsidRDefault="00447800" w:rsidP="00B12A8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322" w:type="dxa"/>
          </w:tcPr>
          <w:p w14:paraId="4E329376" w14:textId="77777777" w:rsidR="00447800" w:rsidRPr="00F14205" w:rsidRDefault="00447800" w:rsidP="00B12A8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39" w:type="dxa"/>
            <w:vAlign w:val="center"/>
          </w:tcPr>
          <w:p w14:paraId="054FE1C6" w14:textId="77777777" w:rsidR="00447800" w:rsidRPr="00F14205" w:rsidRDefault="00447800" w:rsidP="00B12A8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447800" w:rsidRPr="00F14205" w14:paraId="44FF4703" w14:textId="77777777" w:rsidTr="00AA5D8C">
        <w:trPr>
          <w:trHeight w:val="479"/>
          <w:jc w:val="center"/>
        </w:trPr>
        <w:tc>
          <w:tcPr>
            <w:tcW w:w="8670" w:type="dxa"/>
            <w:gridSpan w:val="6"/>
            <w:vAlign w:val="center"/>
          </w:tcPr>
          <w:p w14:paraId="47727353" w14:textId="5D373727" w:rsidR="00447800" w:rsidRPr="00F14205" w:rsidRDefault="00447800" w:rsidP="00B12A8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14205">
              <w:rPr>
                <w:rFonts w:ascii="Arial" w:hAnsi="Arial" w:cs="Arial"/>
                <w:sz w:val="20"/>
                <w:szCs w:val="20"/>
                <w:lang w:val="es-PE"/>
              </w:rPr>
              <w:t xml:space="preserve">Breve reseña de su experiencia relacionada </w:t>
            </w:r>
            <w:r w:rsidR="000169CD">
              <w:rPr>
                <w:rFonts w:ascii="Arial" w:hAnsi="Arial" w:cs="Arial"/>
                <w:sz w:val="20"/>
                <w:szCs w:val="20"/>
                <w:lang w:val="es-PE"/>
              </w:rPr>
              <w:t>con</w:t>
            </w:r>
            <w:r w:rsidRPr="00F14205">
              <w:rPr>
                <w:rFonts w:ascii="Arial" w:hAnsi="Arial" w:cs="Arial"/>
                <w:sz w:val="20"/>
                <w:szCs w:val="20"/>
                <w:lang w:val="es-PE"/>
              </w:rPr>
              <w:t xml:space="preserve"> la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línea de acción a la que postula.</w:t>
            </w:r>
          </w:p>
          <w:p w14:paraId="0CBF0C6D" w14:textId="77777777" w:rsidR="00447800" w:rsidRPr="00F14205" w:rsidRDefault="00447800" w:rsidP="00B12A82">
            <w:pPr>
              <w:ind w:left="708" w:hanging="708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184C59D6" w14:textId="77777777" w:rsidR="00447800" w:rsidRPr="00F14205" w:rsidRDefault="00447800" w:rsidP="00B12A8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441F2EF9" w14:textId="77777777" w:rsidR="00447800" w:rsidRPr="00F14205" w:rsidRDefault="00447800" w:rsidP="00B12A8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7B59E430" w14:textId="77777777" w:rsidR="00447800" w:rsidRPr="00F14205" w:rsidRDefault="00447800" w:rsidP="00B12A8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42940E8E" w14:textId="2E3DEB10" w:rsidR="00447800" w:rsidRPr="002F6CCC" w:rsidRDefault="00447800" w:rsidP="00B12A82">
            <w:pPr>
              <w:rPr>
                <w:rFonts w:ascii="Arial" w:hAnsi="Arial" w:cs="Arial"/>
                <w:i/>
                <w:sz w:val="20"/>
                <w:szCs w:val="20"/>
                <w:lang w:val="es-PE"/>
              </w:rPr>
            </w:pPr>
          </w:p>
        </w:tc>
      </w:tr>
    </w:tbl>
    <w:p w14:paraId="03E7D850" w14:textId="70621BCC" w:rsidR="00AA5D8C" w:rsidRDefault="00AA5D8C" w:rsidP="000D3ABE">
      <w:pPr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1"/>
        <w:tblW w:w="8789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52"/>
        <w:gridCol w:w="6237"/>
      </w:tblGrid>
      <w:tr w:rsidR="00AA5D8C" w:rsidRPr="009D0338" w14:paraId="44959949" w14:textId="77777777" w:rsidTr="00AA5D8C">
        <w:trPr>
          <w:trHeight w:val="903"/>
        </w:trPr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14:paraId="1682AC1B" w14:textId="77777777" w:rsidR="00AA5D8C" w:rsidRDefault="00AA5D8C" w:rsidP="00AA5D8C">
            <w:pPr>
              <w:widowControl/>
              <w:autoSpaceDE/>
              <w:autoSpaceDN/>
              <w:ind w:left="28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D8C">
              <w:rPr>
                <w:rFonts w:ascii="Arial" w:hAnsi="Arial" w:cs="Arial"/>
                <w:b/>
                <w:bCs/>
                <w:sz w:val="20"/>
                <w:szCs w:val="20"/>
              </w:rPr>
              <w:t>CURRICULUM VITAE</w:t>
            </w:r>
          </w:p>
          <w:p w14:paraId="47EE622C" w14:textId="77777777" w:rsidR="00AA5D8C" w:rsidRDefault="00AA5D8C" w:rsidP="00AA5D8C">
            <w:pPr>
              <w:widowControl/>
              <w:autoSpaceDE/>
              <w:autoSpaceDN/>
              <w:ind w:left="28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(todo lo señalado en el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curriculum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vitae debe ser </w:t>
            </w:r>
          </w:p>
          <w:p w14:paraId="6047FBD9" w14:textId="2FBEDB43" w:rsidR="00AA5D8C" w:rsidRPr="00AA5D8C" w:rsidRDefault="00AA5D8C" w:rsidP="00AA5D8C">
            <w:pPr>
              <w:widowControl/>
              <w:autoSpaceDE/>
              <w:autoSpaceDN/>
              <w:ind w:left="28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sustentado con la documentación correspondiente)</w:t>
            </w:r>
          </w:p>
        </w:tc>
      </w:tr>
      <w:tr w:rsidR="00AA5D8C" w:rsidRPr="009D0338" w14:paraId="3E3AC881" w14:textId="77777777" w:rsidTr="00AA5D8C">
        <w:trPr>
          <w:trHeight w:val="1114"/>
        </w:trPr>
        <w:tc>
          <w:tcPr>
            <w:tcW w:w="2552" w:type="dxa"/>
            <w:vAlign w:val="center"/>
          </w:tcPr>
          <w:p w14:paraId="4107F1D0" w14:textId="1A0B6EF7" w:rsidR="00AA5D8C" w:rsidRPr="009D0338" w:rsidRDefault="00AA5D8C" w:rsidP="00B12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0338">
              <w:rPr>
                <w:rFonts w:ascii="Arial" w:hAnsi="Arial" w:cs="Arial"/>
                <w:b/>
                <w:sz w:val="20"/>
                <w:szCs w:val="20"/>
              </w:rPr>
              <w:t>Grado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D0338">
              <w:rPr>
                <w:rFonts w:ascii="Arial" w:hAnsi="Arial" w:cs="Arial"/>
                <w:b/>
                <w:sz w:val="20"/>
                <w:szCs w:val="20"/>
              </w:rPr>
              <w:t xml:space="preserve"> académico</w:t>
            </w:r>
            <w:r>
              <w:rPr>
                <w:rFonts w:ascii="Arial" w:hAnsi="Arial" w:cs="Arial"/>
                <w:b/>
                <w:sz w:val="20"/>
                <w:szCs w:val="20"/>
              </w:rPr>
              <w:t>s (especificar la institución y el año en el que se obtuvo el grado)</w:t>
            </w:r>
          </w:p>
        </w:tc>
        <w:tc>
          <w:tcPr>
            <w:tcW w:w="6237" w:type="dxa"/>
          </w:tcPr>
          <w:p w14:paraId="68D493E6" w14:textId="756A2CE7" w:rsidR="00AA5D8C" w:rsidRPr="009D0338" w:rsidRDefault="00AA5D8C" w:rsidP="00AA5D8C">
            <w:pPr>
              <w:widowControl/>
              <w:numPr>
                <w:ilvl w:val="0"/>
                <w:numId w:val="2"/>
              </w:numPr>
              <w:autoSpaceDE/>
              <w:autoSpaceDN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03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A5D8C" w:rsidRPr="009D0338" w14:paraId="56AA5C7D" w14:textId="77777777" w:rsidTr="00AA5D8C">
        <w:trPr>
          <w:trHeight w:val="847"/>
        </w:trPr>
        <w:tc>
          <w:tcPr>
            <w:tcW w:w="2552" w:type="dxa"/>
            <w:vAlign w:val="center"/>
          </w:tcPr>
          <w:p w14:paraId="702AD08E" w14:textId="0DAE1BAA" w:rsidR="00AA5D8C" w:rsidRPr="009D0338" w:rsidRDefault="00AA5D8C" w:rsidP="00B12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Otros idiomas además del español</w:t>
            </w:r>
          </w:p>
        </w:tc>
        <w:tc>
          <w:tcPr>
            <w:tcW w:w="6237" w:type="dxa"/>
          </w:tcPr>
          <w:p w14:paraId="358FD3AB" w14:textId="1AAEA4BC" w:rsidR="00AA5D8C" w:rsidRPr="009D0338" w:rsidRDefault="00AA5D8C" w:rsidP="00AA5D8C">
            <w:pPr>
              <w:widowControl/>
              <w:numPr>
                <w:ilvl w:val="0"/>
                <w:numId w:val="2"/>
              </w:numPr>
              <w:autoSpaceDE/>
              <w:autoSpaceDN/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3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B8192A" w14:textId="77777777" w:rsidR="00AA5D8C" w:rsidRPr="009D0338" w:rsidRDefault="00AA5D8C" w:rsidP="00B12A82">
            <w:pPr>
              <w:ind w:left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D8C" w:rsidRPr="009D0338" w14:paraId="68AFF27A" w14:textId="77777777" w:rsidTr="00AA5D8C">
        <w:trPr>
          <w:trHeight w:val="866"/>
        </w:trPr>
        <w:tc>
          <w:tcPr>
            <w:tcW w:w="2552" w:type="dxa"/>
            <w:vAlign w:val="center"/>
          </w:tcPr>
          <w:p w14:paraId="3C27B8EC" w14:textId="2485FF8A" w:rsidR="00AA5D8C" w:rsidRDefault="00AA5D8C" w:rsidP="00B12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0338">
              <w:rPr>
                <w:rFonts w:ascii="Arial" w:hAnsi="Arial" w:cs="Arial"/>
                <w:b/>
                <w:sz w:val="20"/>
                <w:szCs w:val="20"/>
              </w:rPr>
              <w:t>Cursos, capacitaciones y/o especializaciones</w:t>
            </w:r>
          </w:p>
          <w:p w14:paraId="43A91E4F" w14:textId="4F67C630" w:rsidR="00AA5D8C" w:rsidRDefault="00AA5D8C" w:rsidP="00B12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(especificar la institución y el año en </w:t>
            </w:r>
            <w:r w:rsidR="007A397D">
              <w:rPr>
                <w:rFonts w:ascii="Arial" w:hAnsi="Arial" w:cs="Arial"/>
                <w:b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que se llev</w:t>
            </w:r>
            <w:r w:rsidR="007A397D">
              <w:rPr>
                <w:rFonts w:ascii="Arial" w:hAnsi="Arial" w:cs="Arial"/>
                <w:b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cabo)</w:t>
            </w:r>
          </w:p>
          <w:p w14:paraId="60AB0764" w14:textId="77124C04" w:rsidR="00AA5D8C" w:rsidRPr="009D0338" w:rsidRDefault="00AA5D8C" w:rsidP="00B12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7D52B328" w14:textId="4E9D304A" w:rsidR="00AA5D8C" w:rsidRPr="009D0338" w:rsidRDefault="00AA5D8C" w:rsidP="00AA5D8C">
            <w:pPr>
              <w:widowControl/>
              <w:numPr>
                <w:ilvl w:val="0"/>
                <w:numId w:val="2"/>
              </w:numPr>
              <w:autoSpaceDE/>
              <w:autoSpaceDN/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D8C" w:rsidRPr="009D0338" w14:paraId="354FF5CC" w14:textId="77777777" w:rsidTr="00AA5D8C">
        <w:trPr>
          <w:trHeight w:val="2455"/>
        </w:trPr>
        <w:tc>
          <w:tcPr>
            <w:tcW w:w="2552" w:type="dxa"/>
            <w:vAlign w:val="center"/>
          </w:tcPr>
          <w:p w14:paraId="40F6105B" w14:textId="6A5A7B87" w:rsidR="00AA5D8C" w:rsidRPr="009D0338" w:rsidRDefault="00AA5D8C" w:rsidP="000169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0338">
              <w:rPr>
                <w:rFonts w:ascii="Arial" w:hAnsi="Arial" w:cs="Arial"/>
                <w:b/>
                <w:sz w:val="20"/>
                <w:szCs w:val="20"/>
              </w:rPr>
              <w:lastRenderedPageBreak/>
              <w:t>Conocimientos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específicos</w:t>
            </w:r>
            <w:r w:rsidRPr="009D03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en gestión académic</w:t>
            </w:r>
            <w:r w:rsidR="000169CD">
              <w:rPr>
                <w:rFonts w:ascii="Arial" w:hAnsi="Arial" w:cs="Arial"/>
                <w:b/>
                <w:sz w:val="20"/>
                <w:szCs w:val="20"/>
              </w:rPr>
              <w:t>o-</w:t>
            </w:r>
            <w:r>
              <w:rPr>
                <w:rFonts w:ascii="Arial" w:hAnsi="Arial" w:cs="Arial"/>
                <w:b/>
                <w:sz w:val="20"/>
                <w:szCs w:val="20"/>
              </w:rPr>
              <w:t>pedagógica universitaria</w:t>
            </w:r>
          </w:p>
        </w:tc>
        <w:tc>
          <w:tcPr>
            <w:tcW w:w="6237" w:type="dxa"/>
          </w:tcPr>
          <w:p w14:paraId="0CE7D7D6" w14:textId="4E9C9545" w:rsidR="00AA5D8C" w:rsidRPr="00AA5D8C" w:rsidRDefault="00AA5D8C" w:rsidP="00AA5D8C">
            <w:pPr>
              <w:widowControl/>
              <w:numPr>
                <w:ilvl w:val="0"/>
                <w:numId w:val="2"/>
              </w:numPr>
              <w:autoSpaceDE/>
              <w:autoSpaceDN/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D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A5D8C" w:rsidRPr="009D0338" w14:paraId="5B407A11" w14:textId="77777777" w:rsidTr="00AA5D8C">
        <w:trPr>
          <w:trHeight w:val="1451"/>
        </w:trPr>
        <w:tc>
          <w:tcPr>
            <w:tcW w:w="2552" w:type="dxa"/>
            <w:vAlign w:val="center"/>
          </w:tcPr>
          <w:p w14:paraId="579570C5" w14:textId="5E4BF04C" w:rsidR="00AA5D8C" w:rsidRPr="009D0338" w:rsidRDefault="00AA5D8C" w:rsidP="000169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0338">
              <w:rPr>
                <w:rFonts w:ascii="Arial" w:hAnsi="Arial" w:cs="Arial"/>
                <w:b/>
                <w:sz w:val="20"/>
                <w:szCs w:val="20"/>
              </w:rPr>
              <w:t>Experiencia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específica</w:t>
            </w:r>
            <w:r w:rsidRPr="009D03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en gestión académic</w:t>
            </w:r>
            <w:r w:rsidR="000169CD">
              <w:rPr>
                <w:rFonts w:ascii="Arial" w:hAnsi="Arial" w:cs="Arial"/>
                <w:b/>
                <w:sz w:val="20"/>
                <w:szCs w:val="20"/>
              </w:rPr>
              <w:t>o-</w:t>
            </w:r>
            <w:r>
              <w:rPr>
                <w:rFonts w:ascii="Arial" w:hAnsi="Arial" w:cs="Arial"/>
                <w:b/>
                <w:sz w:val="20"/>
                <w:szCs w:val="20"/>
              </w:rPr>
              <w:t>pedagógica universitaria (señale los años)</w:t>
            </w:r>
          </w:p>
        </w:tc>
        <w:tc>
          <w:tcPr>
            <w:tcW w:w="6237" w:type="dxa"/>
          </w:tcPr>
          <w:p w14:paraId="7212EDFA" w14:textId="6DAB6762" w:rsidR="00AA5D8C" w:rsidRPr="00AA5D8C" w:rsidRDefault="00AA5D8C" w:rsidP="00AA5D8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15DC9" w14:textId="77777777" w:rsidR="00AA5D8C" w:rsidRDefault="00AA5D8C" w:rsidP="000D3ABE">
      <w:pPr>
        <w:ind w:left="0"/>
        <w:rPr>
          <w:rFonts w:ascii="Arial" w:hAnsi="Arial" w:cs="Arial"/>
          <w:b/>
          <w:sz w:val="20"/>
          <w:szCs w:val="20"/>
        </w:rPr>
      </w:pPr>
    </w:p>
    <w:p w14:paraId="137D6839" w14:textId="05E587CA" w:rsidR="000D3ABE" w:rsidRDefault="000D3ABE" w:rsidP="000D3ABE">
      <w:pPr>
        <w:ind w:left="0"/>
        <w:rPr>
          <w:rFonts w:ascii="Arial" w:hAnsi="Arial" w:cs="Arial"/>
          <w:b/>
          <w:sz w:val="20"/>
          <w:szCs w:val="20"/>
        </w:rPr>
      </w:pPr>
    </w:p>
    <w:p w14:paraId="51970B80" w14:textId="2AA11367" w:rsidR="00AA5D8C" w:rsidRDefault="00AA5D8C" w:rsidP="000D3ABE">
      <w:pPr>
        <w:ind w:left="0"/>
        <w:rPr>
          <w:rFonts w:ascii="Arial" w:hAnsi="Arial" w:cs="Arial"/>
          <w:b/>
          <w:sz w:val="20"/>
          <w:szCs w:val="20"/>
        </w:rPr>
      </w:pPr>
    </w:p>
    <w:p w14:paraId="02AB93B8" w14:textId="0B00AB75" w:rsidR="00447800" w:rsidRDefault="00447800" w:rsidP="000D3ABE">
      <w:pPr>
        <w:ind w:left="0"/>
        <w:rPr>
          <w:rFonts w:ascii="Arial" w:hAnsi="Arial" w:cs="Arial"/>
          <w:b/>
          <w:sz w:val="20"/>
          <w:szCs w:val="20"/>
        </w:rPr>
      </w:pPr>
      <w:r w:rsidRPr="00F65BF0">
        <w:rPr>
          <w:rFonts w:ascii="Arial" w:hAnsi="Arial" w:cs="Arial"/>
          <w:b/>
          <w:sz w:val="20"/>
          <w:szCs w:val="20"/>
        </w:rPr>
        <w:t xml:space="preserve">Propuesta de </w:t>
      </w:r>
      <w:r>
        <w:rPr>
          <w:rFonts w:ascii="Arial" w:hAnsi="Arial" w:cs="Arial"/>
          <w:b/>
          <w:sz w:val="20"/>
          <w:szCs w:val="20"/>
        </w:rPr>
        <w:t>g</w:t>
      </w:r>
      <w:r w:rsidRPr="00F65BF0">
        <w:rPr>
          <w:rFonts w:ascii="Arial" w:hAnsi="Arial" w:cs="Arial"/>
          <w:b/>
          <w:sz w:val="20"/>
          <w:szCs w:val="20"/>
        </w:rPr>
        <w:t xml:space="preserve">estor </w:t>
      </w:r>
      <w:r>
        <w:rPr>
          <w:rFonts w:ascii="Arial" w:hAnsi="Arial" w:cs="Arial"/>
          <w:b/>
          <w:sz w:val="20"/>
          <w:szCs w:val="20"/>
        </w:rPr>
        <w:t>académico</w:t>
      </w:r>
      <w:r w:rsidR="000169CD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pedagógico 2 </w:t>
      </w:r>
    </w:p>
    <w:p w14:paraId="53348990" w14:textId="77777777" w:rsidR="000D3ABE" w:rsidRPr="00F65BF0" w:rsidRDefault="000D3ABE" w:rsidP="000D3ABE">
      <w:pPr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4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48"/>
        <w:gridCol w:w="1500"/>
        <w:gridCol w:w="1351"/>
        <w:gridCol w:w="1589"/>
        <w:gridCol w:w="1322"/>
        <w:gridCol w:w="1239"/>
      </w:tblGrid>
      <w:tr w:rsidR="00447800" w:rsidRPr="00F14205" w14:paraId="637EACF0" w14:textId="77777777" w:rsidTr="000D3ABE">
        <w:trPr>
          <w:trHeight w:val="583"/>
          <w:tblHeader/>
          <w:jc w:val="center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0B4EA2E8" w14:textId="77777777" w:rsidR="00447800" w:rsidRPr="00F14205" w:rsidRDefault="00447800" w:rsidP="00B12A8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14205">
              <w:rPr>
                <w:rFonts w:ascii="Arial" w:eastAsia="Times New Roman" w:hAnsi="Arial" w:cs="Arial"/>
                <w:sz w:val="20"/>
                <w:szCs w:val="20"/>
                <w:lang w:val="es-PE" w:eastAsia="es-ES"/>
              </w:rPr>
              <w:t xml:space="preserve">Apellidos y </w:t>
            </w:r>
            <w:r w:rsidRPr="00F14205">
              <w:rPr>
                <w:rFonts w:ascii="Arial" w:eastAsia="Times New Roman" w:hAnsi="Arial" w:cs="Arial"/>
                <w:bCs/>
                <w:sz w:val="20"/>
                <w:szCs w:val="20"/>
                <w:lang w:val="es-PE" w:eastAsia="es-ES"/>
              </w:rPr>
              <w:t>nombres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62CC6670" w14:textId="77777777" w:rsidR="00447800" w:rsidRPr="00F14205" w:rsidRDefault="00447800" w:rsidP="00B12A8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14205">
              <w:rPr>
                <w:rFonts w:ascii="Arial" w:eastAsia="Times New Roman" w:hAnsi="Arial" w:cs="Arial"/>
                <w:bCs/>
                <w:sz w:val="20"/>
                <w:szCs w:val="20"/>
                <w:lang w:val="es-PE" w:eastAsia="es-ES"/>
              </w:rPr>
              <w:t>Grados académicos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5682C472" w14:textId="77777777" w:rsidR="00447800" w:rsidRPr="00F14205" w:rsidRDefault="00447800" w:rsidP="00B12A8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14205">
              <w:rPr>
                <w:rFonts w:ascii="Arial" w:eastAsia="Times New Roman" w:hAnsi="Arial" w:cs="Arial"/>
                <w:bCs/>
                <w:sz w:val="20"/>
                <w:szCs w:val="20"/>
                <w:lang w:val="es-PE" w:eastAsia="es-ES"/>
              </w:rPr>
              <w:t>Especialidad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14:paraId="71B73E4D" w14:textId="77777777" w:rsidR="00447800" w:rsidRPr="00F14205" w:rsidRDefault="00447800" w:rsidP="00B12A8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Dependencia en que trabaja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14:paraId="1DDDF79A" w14:textId="77777777" w:rsidR="00447800" w:rsidRPr="00A82857" w:rsidRDefault="00447800" w:rsidP="00B12A8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Posición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67708A83" w14:textId="77777777" w:rsidR="00447800" w:rsidRPr="00F14205" w:rsidRDefault="00447800" w:rsidP="00B12A8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s-PE" w:eastAsia="es-ES"/>
              </w:rPr>
              <w:t>Tiempo en la universidad</w:t>
            </w:r>
            <w:r w:rsidRPr="00F14205">
              <w:rPr>
                <w:rFonts w:ascii="Arial" w:eastAsia="Times New Roman" w:hAnsi="Arial" w:cs="Arial"/>
                <w:bCs/>
                <w:sz w:val="20"/>
                <w:szCs w:val="20"/>
                <w:lang w:val="es-PE" w:eastAsia="es-ES"/>
              </w:rPr>
              <w:t xml:space="preserve"> </w:t>
            </w:r>
          </w:p>
        </w:tc>
      </w:tr>
      <w:tr w:rsidR="00447800" w:rsidRPr="00F14205" w14:paraId="1C94DC84" w14:textId="77777777" w:rsidTr="000D3ABE">
        <w:trPr>
          <w:trHeight w:val="479"/>
          <w:jc w:val="center"/>
        </w:trPr>
        <w:tc>
          <w:tcPr>
            <w:tcW w:w="1948" w:type="dxa"/>
            <w:vAlign w:val="center"/>
          </w:tcPr>
          <w:p w14:paraId="0DBD5BDE" w14:textId="77777777" w:rsidR="00447800" w:rsidRPr="00F14205" w:rsidRDefault="00447800" w:rsidP="00B12A8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500" w:type="dxa"/>
            <w:vAlign w:val="center"/>
          </w:tcPr>
          <w:p w14:paraId="3479FD9C" w14:textId="77777777" w:rsidR="00447800" w:rsidRPr="00F14205" w:rsidRDefault="00447800" w:rsidP="00B12A8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vAlign w:val="center"/>
          </w:tcPr>
          <w:p w14:paraId="470318B9" w14:textId="77777777" w:rsidR="00447800" w:rsidRPr="00F14205" w:rsidRDefault="00447800" w:rsidP="00B12A8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589" w:type="dxa"/>
            <w:vAlign w:val="center"/>
          </w:tcPr>
          <w:p w14:paraId="5CD83CE2" w14:textId="77777777" w:rsidR="00447800" w:rsidRPr="00F14205" w:rsidRDefault="00447800" w:rsidP="00B12A8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322" w:type="dxa"/>
          </w:tcPr>
          <w:p w14:paraId="6EA49579" w14:textId="77777777" w:rsidR="00447800" w:rsidRPr="00F14205" w:rsidRDefault="00447800" w:rsidP="00B12A8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39" w:type="dxa"/>
            <w:vAlign w:val="center"/>
          </w:tcPr>
          <w:p w14:paraId="3B0727F6" w14:textId="77777777" w:rsidR="00447800" w:rsidRPr="00F14205" w:rsidRDefault="00447800" w:rsidP="00B12A8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447800" w:rsidRPr="00F14205" w14:paraId="72CDC098" w14:textId="77777777" w:rsidTr="000D3ABE">
        <w:trPr>
          <w:trHeight w:val="479"/>
          <w:jc w:val="center"/>
        </w:trPr>
        <w:tc>
          <w:tcPr>
            <w:tcW w:w="8949" w:type="dxa"/>
            <w:gridSpan w:val="6"/>
            <w:vAlign w:val="center"/>
          </w:tcPr>
          <w:p w14:paraId="15DC66C2" w14:textId="77777777" w:rsidR="00447800" w:rsidRPr="00F14205" w:rsidRDefault="00447800" w:rsidP="00B12A8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14205">
              <w:rPr>
                <w:rFonts w:ascii="Arial" w:hAnsi="Arial" w:cs="Arial"/>
                <w:sz w:val="20"/>
                <w:szCs w:val="20"/>
                <w:lang w:val="es-PE"/>
              </w:rPr>
              <w:t xml:space="preserve">Breve reseña de su experiencia relacionada a la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línea de acción a la que postula</w:t>
            </w:r>
          </w:p>
          <w:p w14:paraId="435ED9CC" w14:textId="77777777" w:rsidR="00447800" w:rsidRPr="00F14205" w:rsidRDefault="00447800" w:rsidP="00B12A82">
            <w:pPr>
              <w:ind w:left="708" w:hanging="708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28D63F3A" w14:textId="77777777" w:rsidR="00447800" w:rsidRPr="00F14205" w:rsidRDefault="00447800" w:rsidP="00B12A8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3E445EED" w14:textId="77777777" w:rsidR="00447800" w:rsidRPr="00F14205" w:rsidRDefault="00447800" w:rsidP="00B12A8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5FFA6F2E" w14:textId="77777777" w:rsidR="00447800" w:rsidRPr="00F14205" w:rsidRDefault="00447800" w:rsidP="00B12A8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258823AF" w14:textId="711B79D2" w:rsidR="00447800" w:rsidRPr="002F6CCC" w:rsidRDefault="00447800" w:rsidP="00B12A82">
            <w:pPr>
              <w:rPr>
                <w:rFonts w:ascii="Arial" w:hAnsi="Arial" w:cs="Arial"/>
                <w:i/>
                <w:sz w:val="20"/>
                <w:szCs w:val="20"/>
                <w:lang w:val="es-PE"/>
              </w:rPr>
            </w:pPr>
          </w:p>
        </w:tc>
      </w:tr>
    </w:tbl>
    <w:p w14:paraId="6952B35A" w14:textId="4FF21E4D" w:rsidR="000D3ABE" w:rsidRDefault="000D3ABE" w:rsidP="000D3ABE">
      <w:pPr>
        <w:ind w:left="0"/>
        <w:rPr>
          <w:rFonts w:ascii="Arial" w:hAnsi="Arial" w:cs="Arial"/>
          <w:b/>
          <w:sz w:val="20"/>
          <w:szCs w:val="20"/>
        </w:rPr>
      </w:pPr>
    </w:p>
    <w:p w14:paraId="16814911" w14:textId="78DCC386" w:rsidR="00C04CC5" w:rsidRDefault="00C04CC5" w:rsidP="000D3ABE">
      <w:pPr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1"/>
        <w:tblW w:w="8789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52"/>
        <w:gridCol w:w="6237"/>
      </w:tblGrid>
      <w:tr w:rsidR="00C04CC5" w:rsidRPr="009D0338" w14:paraId="37F90C38" w14:textId="77777777" w:rsidTr="00B12A82">
        <w:trPr>
          <w:trHeight w:val="903"/>
        </w:trPr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14:paraId="3DD30AB6" w14:textId="77777777" w:rsidR="00C04CC5" w:rsidRDefault="00C04CC5" w:rsidP="00B12A82">
            <w:pPr>
              <w:widowControl/>
              <w:autoSpaceDE/>
              <w:autoSpaceDN/>
              <w:ind w:left="28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D8C">
              <w:rPr>
                <w:rFonts w:ascii="Arial" w:hAnsi="Arial" w:cs="Arial"/>
                <w:b/>
                <w:bCs/>
                <w:sz w:val="20"/>
                <w:szCs w:val="20"/>
              </w:rPr>
              <w:t>CURRICULUM VITAE</w:t>
            </w:r>
          </w:p>
          <w:p w14:paraId="644EB7B0" w14:textId="77777777" w:rsidR="00C04CC5" w:rsidRDefault="00C04CC5" w:rsidP="00B12A82">
            <w:pPr>
              <w:widowControl/>
              <w:autoSpaceDE/>
              <w:autoSpaceDN/>
              <w:ind w:left="28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(todo lo señalado en el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curriculum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vitae debe ser </w:t>
            </w:r>
          </w:p>
          <w:p w14:paraId="3AE9D765" w14:textId="77777777" w:rsidR="00C04CC5" w:rsidRPr="00AA5D8C" w:rsidRDefault="00C04CC5" w:rsidP="00B12A82">
            <w:pPr>
              <w:widowControl/>
              <w:autoSpaceDE/>
              <w:autoSpaceDN/>
              <w:ind w:left="28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sustentado con la documentación correspondiente)</w:t>
            </w:r>
          </w:p>
        </w:tc>
      </w:tr>
      <w:tr w:rsidR="00C04CC5" w:rsidRPr="009D0338" w14:paraId="5B81A2A3" w14:textId="77777777" w:rsidTr="00B12A82">
        <w:trPr>
          <w:trHeight w:val="1114"/>
        </w:trPr>
        <w:tc>
          <w:tcPr>
            <w:tcW w:w="2552" w:type="dxa"/>
            <w:vAlign w:val="center"/>
          </w:tcPr>
          <w:p w14:paraId="6856819B" w14:textId="77777777" w:rsidR="00C04CC5" w:rsidRPr="009D0338" w:rsidRDefault="00C04CC5" w:rsidP="00B12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0338">
              <w:rPr>
                <w:rFonts w:ascii="Arial" w:hAnsi="Arial" w:cs="Arial"/>
                <w:b/>
                <w:sz w:val="20"/>
                <w:szCs w:val="20"/>
              </w:rPr>
              <w:t>Grado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D0338">
              <w:rPr>
                <w:rFonts w:ascii="Arial" w:hAnsi="Arial" w:cs="Arial"/>
                <w:b/>
                <w:sz w:val="20"/>
                <w:szCs w:val="20"/>
              </w:rPr>
              <w:t xml:space="preserve"> académico</w:t>
            </w:r>
            <w:r>
              <w:rPr>
                <w:rFonts w:ascii="Arial" w:hAnsi="Arial" w:cs="Arial"/>
                <w:b/>
                <w:sz w:val="20"/>
                <w:szCs w:val="20"/>
              </w:rPr>
              <w:t>s (especificar la institución y el año en el que se obtuvo el grado)</w:t>
            </w:r>
          </w:p>
        </w:tc>
        <w:tc>
          <w:tcPr>
            <w:tcW w:w="6237" w:type="dxa"/>
          </w:tcPr>
          <w:p w14:paraId="59B6F92A" w14:textId="77777777" w:rsidR="00C04CC5" w:rsidRPr="009D0338" w:rsidRDefault="00C04CC5" w:rsidP="00B12A82">
            <w:pPr>
              <w:widowControl/>
              <w:numPr>
                <w:ilvl w:val="0"/>
                <w:numId w:val="2"/>
              </w:numPr>
              <w:autoSpaceDE/>
              <w:autoSpaceDN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03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04CC5" w:rsidRPr="009D0338" w14:paraId="15631454" w14:textId="77777777" w:rsidTr="00B12A82">
        <w:trPr>
          <w:trHeight w:val="847"/>
        </w:trPr>
        <w:tc>
          <w:tcPr>
            <w:tcW w:w="2552" w:type="dxa"/>
            <w:vAlign w:val="center"/>
          </w:tcPr>
          <w:p w14:paraId="17493403" w14:textId="77777777" w:rsidR="00C04CC5" w:rsidRPr="009D0338" w:rsidRDefault="00C04CC5" w:rsidP="00B12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Otros idiomas además del español</w:t>
            </w:r>
          </w:p>
        </w:tc>
        <w:tc>
          <w:tcPr>
            <w:tcW w:w="6237" w:type="dxa"/>
          </w:tcPr>
          <w:p w14:paraId="6E5D2709" w14:textId="77777777" w:rsidR="00C04CC5" w:rsidRPr="009D0338" w:rsidRDefault="00C04CC5" w:rsidP="00B12A82">
            <w:pPr>
              <w:widowControl/>
              <w:numPr>
                <w:ilvl w:val="0"/>
                <w:numId w:val="2"/>
              </w:numPr>
              <w:autoSpaceDE/>
              <w:autoSpaceDN/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3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AF7D35" w14:textId="77777777" w:rsidR="00C04CC5" w:rsidRPr="009D0338" w:rsidRDefault="00C04CC5" w:rsidP="00B12A82">
            <w:pPr>
              <w:ind w:left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CC5" w:rsidRPr="009D0338" w14:paraId="1B65FEE5" w14:textId="77777777" w:rsidTr="00B12A82">
        <w:trPr>
          <w:trHeight w:val="866"/>
        </w:trPr>
        <w:tc>
          <w:tcPr>
            <w:tcW w:w="2552" w:type="dxa"/>
            <w:vAlign w:val="center"/>
          </w:tcPr>
          <w:p w14:paraId="150F853A" w14:textId="77777777" w:rsidR="00C04CC5" w:rsidRDefault="00C04CC5" w:rsidP="00B12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0338">
              <w:rPr>
                <w:rFonts w:ascii="Arial" w:hAnsi="Arial" w:cs="Arial"/>
                <w:b/>
                <w:sz w:val="20"/>
                <w:szCs w:val="20"/>
              </w:rPr>
              <w:t>Cursos, capacitaciones y/o especializaciones</w:t>
            </w:r>
          </w:p>
          <w:p w14:paraId="0F76CA14" w14:textId="11AF4F30" w:rsidR="00C04CC5" w:rsidRDefault="00C04CC5" w:rsidP="00B12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(especificar la institución y el año en </w:t>
            </w:r>
            <w:r w:rsidR="007A397D">
              <w:rPr>
                <w:rFonts w:ascii="Arial" w:hAnsi="Arial" w:cs="Arial"/>
                <w:b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que se </w:t>
            </w:r>
            <w:r w:rsidR="007A397D">
              <w:rPr>
                <w:rFonts w:ascii="Arial" w:hAnsi="Arial" w:cs="Arial"/>
                <w:b/>
                <w:sz w:val="20"/>
                <w:szCs w:val="20"/>
              </w:rPr>
              <w:t>llevó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cabo)</w:t>
            </w:r>
          </w:p>
          <w:p w14:paraId="5B332A18" w14:textId="77777777" w:rsidR="00C04CC5" w:rsidRPr="009D0338" w:rsidRDefault="00C04CC5" w:rsidP="00B12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54E2C9D6" w14:textId="77777777" w:rsidR="00C04CC5" w:rsidRPr="009D0338" w:rsidRDefault="00C04CC5" w:rsidP="00B12A82">
            <w:pPr>
              <w:widowControl/>
              <w:numPr>
                <w:ilvl w:val="0"/>
                <w:numId w:val="2"/>
              </w:numPr>
              <w:autoSpaceDE/>
              <w:autoSpaceDN/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CC5" w:rsidRPr="009D0338" w14:paraId="3FDE2D3D" w14:textId="77777777" w:rsidTr="00B12A82">
        <w:trPr>
          <w:trHeight w:val="2455"/>
        </w:trPr>
        <w:tc>
          <w:tcPr>
            <w:tcW w:w="2552" w:type="dxa"/>
            <w:vAlign w:val="center"/>
          </w:tcPr>
          <w:p w14:paraId="32F05D1A" w14:textId="28555D39" w:rsidR="00C04CC5" w:rsidRPr="009D0338" w:rsidRDefault="00C04CC5" w:rsidP="003230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0338">
              <w:rPr>
                <w:rFonts w:ascii="Arial" w:hAnsi="Arial" w:cs="Arial"/>
                <w:b/>
                <w:sz w:val="20"/>
                <w:szCs w:val="20"/>
              </w:rPr>
              <w:lastRenderedPageBreak/>
              <w:t>Conocimientos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específicos</w:t>
            </w:r>
            <w:r w:rsidRPr="009D03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en gestión académic</w:t>
            </w:r>
            <w:r w:rsidR="00323081">
              <w:rPr>
                <w:rFonts w:ascii="Arial" w:hAnsi="Arial" w:cs="Arial"/>
                <w:b/>
                <w:sz w:val="20"/>
                <w:szCs w:val="20"/>
              </w:rPr>
              <w:t>o-</w:t>
            </w:r>
            <w:r>
              <w:rPr>
                <w:rFonts w:ascii="Arial" w:hAnsi="Arial" w:cs="Arial"/>
                <w:b/>
                <w:sz w:val="20"/>
                <w:szCs w:val="20"/>
              </w:rPr>
              <w:t>pedagógica universitaria</w:t>
            </w:r>
          </w:p>
        </w:tc>
        <w:tc>
          <w:tcPr>
            <w:tcW w:w="6237" w:type="dxa"/>
          </w:tcPr>
          <w:p w14:paraId="4A3073FA" w14:textId="77777777" w:rsidR="00C04CC5" w:rsidRPr="00AA5D8C" w:rsidRDefault="00C04CC5" w:rsidP="00B12A82">
            <w:pPr>
              <w:widowControl/>
              <w:numPr>
                <w:ilvl w:val="0"/>
                <w:numId w:val="2"/>
              </w:numPr>
              <w:autoSpaceDE/>
              <w:autoSpaceDN/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D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04CC5" w:rsidRPr="009D0338" w14:paraId="3A24F44C" w14:textId="77777777" w:rsidTr="00B12A82">
        <w:trPr>
          <w:trHeight w:val="1451"/>
        </w:trPr>
        <w:tc>
          <w:tcPr>
            <w:tcW w:w="2552" w:type="dxa"/>
            <w:vAlign w:val="center"/>
          </w:tcPr>
          <w:p w14:paraId="497A5AD2" w14:textId="2270F5A2" w:rsidR="00C04CC5" w:rsidRPr="009D0338" w:rsidRDefault="00C04CC5" w:rsidP="003230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0338">
              <w:rPr>
                <w:rFonts w:ascii="Arial" w:hAnsi="Arial" w:cs="Arial"/>
                <w:b/>
                <w:sz w:val="20"/>
                <w:szCs w:val="20"/>
              </w:rPr>
              <w:t>Experiencia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específica</w:t>
            </w:r>
            <w:r w:rsidRPr="009D03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en gestión académic</w:t>
            </w:r>
            <w:r w:rsidR="00323081">
              <w:rPr>
                <w:rFonts w:ascii="Arial" w:hAnsi="Arial" w:cs="Arial"/>
                <w:b/>
                <w:sz w:val="20"/>
                <w:szCs w:val="20"/>
              </w:rPr>
              <w:t>o-</w:t>
            </w:r>
            <w:r>
              <w:rPr>
                <w:rFonts w:ascii="Arial" w:hAnsi="Arial" w:cs="Arial"/>
                <w:b/>
                <w:sz w:val="20"/>
                <w:szCs w:val="20"/>
              </w:rPr>
              <w:t>pedagógica universitaria (señale los años)</w:t>
            </w:r>
          </w:p>
        </w:tc>
        <w:tc>
          <w:tcPr>
            <w:tcW w:w="6237" w:type="dxa"/>
          </w:tcPr>
          <w:p w14:paraId="75FB0613" w14:textId="77777777" w:rsidR="00C04CC5" w:rsidRPr="00AA5D8C" w:rsidRDefault="00C04CC5" w:rsidP="00B12A8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45EE48" w14:textId="77777777" w:rsidR="00C04CC5" w:rsidRDefault="00C04CC5" w:rsidP="000D3ABE">
      <w:pPr>
        <w:ind w:left="0"/>
        <w:rPr>
          <w:rFonts w:ascii="Arial" w:hAnsi="Arial" w:cs="Arial"/>
          <w:b/>
          <w:sz w:val="20"/>
          <w:szCs w:val="20"/>
        </w:rPr>
      </w:pPr>
    </w:p>
    <w:p w14:paraId="08413D85" w14:textId="77777777" w:rsidR="00C04CC5" w:rsidRDefault="00C04CC5" w:rsidP="000D3ABE">
      <w:pPr>
        <w:ind w:left="0"/>
        <w:rPr>
          <w:rFonts w:ascii="Arial" w:hAnsi="Arial" w:cs="Arial"/>
          <w:b/>
          <w:sz w:val="20"/>
          <w:szCs w:val="20"/>
        </w:rPr>
      </w:pPr>
    </w:p>
    <w:p w14:paraId="2A66989D" w14:textId="659DCCFA" w:rsidR="000D3ABE" w:rsidRDefault="00447800" w:rsidP="000D3ABE">
      <w:pPr>
        <w:ind w:left="0"/>
        <w:rPr>
          <w:rFonts w:ascii="Arial" w:hAnsi="Arial" w:cs="Arial"/>
          <w:b/>
          <w:sz w:val="20"/>
          <w:szCs w:val="20"/>
        </w:rPr>
      </w:pPr>
      <w:r w:rsidRPr="00F65BF0">
        <w:rPr>
          <w:rFonts w:ascii="Arial" w:hAnsi="Arial" w:cs="Arial"/>
          <w:b/>
          <w:sz w:val="20"/>
          <w:szCs w:val="20"/>
        </w:rPr>
        <w:t xml:space="preserve">Propuesta de </w:t>
      </w:r>
      <w:r>
        <w:rPr>
          <w:rFonts w:ascii="Arial" w:hAnsi="Arial" w:cs="Arial"/>
          <w:b/>
          <w:sz w:val="20"/>
          <w:szCs w:val="20"/>
        </w:rPr>
        <w:t>g</w:t>
      </w:r>
      <w:r w:rsidRPr="00F65BF0">
        <w:rPr>
          <w:rFonts w:ascii="Arial" w:hAnsi="Arial" w:cs="Arial"/>
          <w:b/>
          <w:sz w:val="20"/>
          <w:szCs w:val="20"/>
        </w:rPr>
        <w:t xml:space="preserve">estor </w:t>
      </w:r>
      <w:r>
        <w:rPr>
          <w:rFonts w:ascii="Arial" w:hAnsi="Arial" w:cs="Arial"/>
          <w:b/>
          <w:sz w:val="20"/>
          <w:szCs w:val="20"/>
        </w:rPr>
        <w:t>académico</w:t>
      </w:r>
      <w:r w:rsidR="00323081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pedagógico 3</w:t>
      </w:r>
    </w:p>
    <w:p w14:paraId="10E68C80" w14:textId="24B7633B" w:rsidR="00447800" w:rsidRPr="00F65BF0" w:rsidRDefault="00447800" w:rsidP="000D3ABE">
      <w:pPr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894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48"/>
        <w:gridCol w:w="1500"/>
        <w:gridCol w:w="1351"/>
        <w:gridCol w:w="1589"/>
        <w:gridCol w:w="1322"/>
        <w:gridCol w:w="1239"/>
      </w:tblGrid>
      <w:tr w:rsidR="00447800" w:rsidRPr="00F14205" w14:paraId="010DFC73" w14:textId="77777777" w:rsidTr="000D3ABE">
        <w:trPr>
          <w:trHeight w:val="583"/>
          <w:tblHeader/>
          <w:jc w:val="center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77A8D4FA" w14:textId="77777777" w:rsidR="00447800" w:rsidRPr="00F14205" w:rsidRDefault="00447800" w:rsidP="00B12A8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14205">
              <w:rPr>
                <w:rFonts w:ascii="Arial" w:eastAsia="Times New Roman" w:hAnsi="Arial" w:cs="Arial"/>
                <w:sz w:val="20"/>
                <w:szCs w:val="20"/>
                <w:lang w:val="es-PE" w:eastAsia="es-ES"/>
              </w:rPr>
              <w:t xml:space="preserve">Apellidos y </w:t>
            </w:r>
            <w:r w:rsidRPr="00F14205">
              <w:rPr>
                <w:rFonts w:ascii="Arial" w:eastAsia="Times New Roman" w:hAnsi="Arial" w:cs="Arial"/>
                <w:bCs/>
                <w:sz w:val="20"/>
                <w:szCs w:val="20"/>
                <w:lang w:val="es-PE" w:eastAsia="es-ES"/>
              </w:rPr>
              <w:t>nombres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22FF69CB" w14:textId="77777777" w:rsidR="00447800" w:rsidRPr="00F14205" w:rsidRDefault="00447800" w:rsidP="00B12A8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14205">
              <w:rPr>
                <w:rFonts w:ascii="Arial" w:eastAsia="Times New Roman" w:hAnsi="Arial" w:cs="Arial"/>
                <w:bCs/>
                <w:sz w:val="20"/>
                <w:szCs w:val="20"/>
                <w:lang w:val="es-PE" w:eastAsia="es-ES"/>
              </w:rPr>
              <w:t>Grados académicos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3B8A44AC" w14:textId="77777777" w:rsidR="00447800" w:rsidRPr="00F14205" w:rsidRDefault="00447800" w:rsidP="00B12A8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14205">
              <w:rPr>
                <w:rFonts w:ascii="Arial" w:eastAsia="Times New Roman" w:hAnsi="Arial" w:cs="Arial"/>
                <w:bCs/>
                <w:sz w:val="20"/>
                <w:szCs w:val="20"/>
                <w:lang w:val="es-PE" w:eastAsia="es-ES"/>
              </w:rPr>
              <w:t>Especialidad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14:paraId="42794F9A" w14:textId="77777777" w:rsidR="00447800" w:rsidRPr="00F14205" w:rsidRDefault="00447800" w:rsidP="00B12A8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Dependencia en que trabaja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14:paraId="42EFADF9" w14:textId="77777777" w:rsidR="00447800" w:rsidRPr="00A82857" w:rsidRDefault="00447800" w:rsidP="00B12A8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Posición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7FF1F9ED" w14:textId="77777777" w:rsidR="00447800" w:rsidRPr="00F14205" w:rsidRDefault="00447800" w:rsidP="00B12A8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s-PE" w:eastAsia="es-ES"/>
              </w:rPr>
              <w:t>Tiempo en la universidad</w:t>
            </w:r>
            <w:r w:rsidRPr="00F14205">
              <w:rPr>
                <w:rFonts w:ascii="Arial" w:eastAsia="Times New Roman" w:hAnsi="Arial" w:cs="Arial"/>
                <w:bCs/>
                <w:sz w:val="20"/>
                <w:szCs w:val="20"/>
                <w:lang w:val="es-PE" w:eastAsia="es-ES"/>
              </w:rPr>
              <w:t xml:space="preserve"> </w:t>
            </w:r>
          </w:p>
        </w:tc>
      </w:tr>
      <w:tr w:rsidR="00447800" w:rsidRPr="00F14205" w14:paraId="497970D8" w14:textId="77777777" w:rsidTr="000D3ABE">
        <w:trPr>
          <w:trHeight w:val="479"/>
          <w:jc w:val="center"/>
        </w:trPr>
        <w:tc>
          <w:tcPr>
            <w:tcW w:w="1948" w:type="dxa"/>
            <w:vAlign w:val="center"/>
          </w:tcPr>
          <w:p w14:paraId="109A8B4A" w14:textId="77777777" w:rsidR="00447800" w:rsidRPr="00F14205" w:rsidRDefault="00447800" w:rsidP="00B12A8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500" w:type="dxa"/>
            <w:vAlign w:val="center"/>
          </w:tcPr>
          <w:p w14:paraId="13DE629D" w14:textId="77777777" w:rsidR="00447800" w:rsidRPr="00F14205" w:rsidRDefault="00447800" w:rsidP="00B12A8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vAlign w:val="center"/>
          </w:tcPr>
          <w:p w14:paraId="5579E003" w14:textId="77777777" w:rsidR="00447800" w:rsidRPr="00F14205" w:rsidRDefault="00447800" w:rsidP="00B12A8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589" w:type="dxa"/>
            <w:vAlign w:val="center"/>
          </w:tcPr>
          <w:p w14:paraId="3F93B369" w14:textId="77777777" w:rsidR="00447800" w:rsidRPr="00F14205" w:rsidRDefault="00447800" w:rsidP="00B12A8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322" w:type="dxa"/>
          </w:tcPr>
          <w:p w14:paraId="20569CE9" w14:textId="77777777" w:rsidR="00447800" w:rsidRPr="00F14205" w:rsidRDefault="00447800" w:rsidP="00B12A8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39" w:type="dxa"/>
            <w:vAlign w:val="center"/>
          </w:tcPr>
          <w:p w14:paraId="35CE6159" w14:textId="77777777" w:rsidR="00447800" w:rsidRPr="00F14205" w:rsidRDefault="00447800" w:rsidP="00B12A8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447800" w:rsidRPr="00F14205" w14:paraId="5996CF3F" w14:textId="77777777" w:rsidTr="000D3ABE">
        <w:trPr>
          <w:trHeight w:val="479"/>
          <w:jc w:val="center"/>
        </w:trPr>
        <w:tc>
          <w:tcPr>
            <w:tcW w:w="8949" w:type="dxa"/>
            <w:gridSpan w:val="6"/>
            <w:vAlign w:val="center"/>
          </w:tcPr>
          <w:p w14:paraId="52EADC52" w14:textId="142950F8" w:rsidR="00447800" w:rsidRPr="00F14205" w:rsidRDefault="00447800" w:rsidP="00B12A8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14205">
              <w:rPr>
                <w:rFonts w:ascii="Arial" w:hAnsi="Arial" w:cs="Arial"/>
                <w:sz w:val="20"/>
                <w:szCs w:val="20"/>
                <w:lang w:val="es-PE"/>
              </w:rPr>
              <w:t xml:space="preserve">Breve reseña de su experiencia relacionada </w:t>
            </w:r>
            <w:r w:rsidR="007A397D">
              <w:rPr>
                <w:rFonts w:ascii="Arial" w:hAnsi="Arial" w:cs="Arial"/>
                <w:sz w:val="20"/>
                <w:szCs w:val="20"/>
                <w:lang w:val="es-PE"/>
              </w:rPr>
              <w:t>con</w:t>
            </w:r>
            <w:r w:rsidRPr="00F14205">
              <w:rPr>
                <w:rFonts w:ascii="Arial" w:hAnsi="Arial" w:cs="Arial"/>
                <w:sz w:val="20"/>
                <w:szCs w:val="20"/>
                <w:lang w:val="es-PE"/>
              </w:rPr>
              <w:t xml:space="preserve"> la convocatoria:</w:t>
            </w:r>
          </w:p>
          <w:p w14:paraId="17130511" w14:textId="77777777" w:rsidR="00447800" w:rsidRPr="00F14205" w:rsidRDefault="00447800" w:rsidP="00B12A82">
            <w:pPr>
              <w:ind w:left="708" w:hanging="708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4FB61765" w14:textId="77777777" w:rsidR="00447800" w:rsidRPr="00F14205" w:rsidRDefault="00447800" w:rsidP="00B12A8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17AC5CB4" w14:textId="77777777" w:rsidR="00447800" w:rsidRPr="00F14205" w:rsidRDefault="00447800" w:rsidP="00B12A8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5837391C" w14:textId="49E1D43C" w:rsidR="00447800" w:rsidRPr="002F6CCC" w:rsidRDefault="00447800" w:rsidP="00B12A82">
            <w:pPr>
              <w:rPr>
                <w:rFonts w:ascii="Arial" w:hAnsi="Arial" w:cs="Arial"/>
                <w:i/>
                <w:sz w:val="20"/>
                <w:szCs w:val="20"/>
                <w:lang w:val="es-PE"/>
              </w:rPr>
            </w:pPr>
          </w:p>
        </w:tc>
      </w:tr>
    </w:tbl>
    <w:p w14:paraId="09998932" w14:textId="77777777" w:rsidR="00447800" w:rsidRPr="008249DD" w:rsidRDefault="00447800" w:rsidP="00447800">
      <w:pPr>
        <w:rPr>
          <w:rFonts w:ascii="Arial" w:hAnsi="Arial" w:cs="Arial"/>
          <w:b/>
          <w:sz w:val="20"/>
          <w:szCs w:val="20"/>
        </w:rPr>
      </w:pPr>
    </w:p>
    <w:p w14:paraId="0905DF30" w14:textId="77777777" w:rsidR="00447800" w:rsidRPr="008249DD" w:rsidRDefault="00447800" w:rsidP="00447800">
      <w:pPr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Style w:val="Tablaconcuadrcula1"/>
        <w:tblW w:w="8789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52"/>
        <w:gridCol w:w="6237"/>
      </w:tblGrid>
      <w:tr w:rsidR="00C04CC5" w:rsidRPr="009D0338" w14:paraId="544F6BCB" w14:textId="77777777" w:rsidTr="00B12A82">
        <w:trPr>
          <w:trHeight w:val="903"/>
        </w:trPr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14:paraId="7797CF1F" w14:textId="77777777" w:rsidR="00C04CC5" w:rsidRDefault="00C04CC5" w:rsidP="00B12A82">
            <w:pPr>
              <w:widowControl/>
              <w:autoSpaceDE/>
              <w:autoSpaceDN/>
              <w:ind w:left="28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D8C">
              <w:rPr>
                <w:rFonts w:ascii="Arial" w:hAnsi="Arial" w:cs="Arial"/>
                <w:b/>
                <w:bCs/>
                <w:sz w:val="20"/>
                <w:szCs w:val="20"/>
              </w:rPr>
              <w:t>CURRICULUM VITAE</w:t>
            </w:r>
          </w:p>
          <w:p w14:paraId="15F1C37D" w14:textId="77777777" w:rsidR="00C04CC5" w:rsidRDefault="00C04CC5" w:rsidP="00B12A82">
            <w:pPr>
              <w:widowControl/>
              <w:autoSpaceDE/>
              <w:autoSpaceDN/>
              <w:ind w:left="28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(todo lo señalado en el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curriculum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vitae debe ser </w:t>
            </w:r>
          </w:p>
          <w:p w14:paraId="76E5432F" w14:textId="77777777" w:rsidR="00C04CC5" w:rsidRPr="00AA5D8C" w:rsidRDefault="00C04CC5" w:rsidP="00B12A82">
            <w:pPr>
              <w:widowControl/>
              <w:autoSpaceDE/>
              <w:autoSpaceDN/>
              <w:ind w:left="28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sustentado con la documentación correspondiente)</w:t>
            </w:r>
          </w:p>
        </w:tc>
      </w:tr>
      <w:tr w:rsidR="00C04CC5" w:rsidRPr="009D0338" w14:paraId="546F3C85" w14:textId="77777777" w:rsidTr="00B12A82">
        <w:trPr>
          <w:trHeight w:val="1114"/>
        </w:trPr>
        <w:tc>
          <w:tcPr>
            <w:tcW w:w="2552" w:type="dxa"/>
            <w:vAlign w:val="center"/>
          </w:tcPr>
          <w:p w14:paraId="05E71F32" w14:textId="77777777" w:rsidR="00C04CC5" w:rsidRPr="009D0338" w:rsidRDefault="00C04CC5" w:rsidP="00B12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0338">
              <w:rPr>
                <w:rFonts w:ascii="Arial" w:hAnsi="Arial" w:cs="Arial"/>
                <w:b/>
                <w:sz w:val="20"/>
                <w:szCs w:val="20"/>
              </w:rPr>
              <w:t>Grado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D0338">
              <w:rPr>
                <w:rFonts w:ascii="Arial" w:hAnsi="Arial" w:cs="Arial"/>
                <w:b/>
                <w:sz w:val="20"/>
                <w:szCs w:val="20"/>
              </w:rPr>
              <w:t xml:space="preserve"> académico</w:t>
            </w:r>
            <w:r>
              <w:rPr>
                <w:rFonts w:ascii="Arial" w:hAnsi="Arial" w:cs="Arial"/>
                <w:b/>
                <w:sz w:val="20"/>
                <w:szCs w:val="20"/>
              </w:rPr>
              <w:t>s (especificar la institución y el año en el que se obtuvo el grado)</w:t>
            </w:r>
          </w:p>
        </w:tc>
        <w:tc>
          <w:tcPr>
            <w:tcW w:w="6237" w:type="dxa"/>
          </w:tcPr>
          <w:p w14:paraId="0EA4697B" w14:textId="77777777" w:rsidR="00C04CC5" w:rsidRPr="009D0338" w:rsidRDefault="00C04CC5" w:rsidP="00B12A82">
            <w:pPr>
              <w:widowControl/>
              <w:numPr>
                <w:ilvl w:val="0"/>
                <w:numId w:val="2"/>
              </w:numPr>
              <w:autoSpaceDE/>
              <w:autoSpaceDN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03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04CC5" w:rsidRPr="009D0338" w14:paraId="79376FC6" w14:textId="77777777" w:rsidTr="00B12A82">
        <w:trPr>
          <w:trHeight w:val="847"/>
        </w:trPr>
        <w:tc>
          <w:tcPr>
            <w:tcW w:w="2552" w:type="dxa"/>
            <w:vAlign w:val="center"/>
          </w:tcPr>
          <w:p w14:paraId="4A7193EE" w14:textId="77777777" w:rsidR="00C04CC5" w:rsidRPr="009D0338" w:rsidRDefault="00C04CC5" w:rsidP="00B12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Otros idiomas además del español</w:t>
            </w:r>
          </w:p>
        </w:tc>
        <w:tc>
          <w:tcPr>
            <w:tcW w:w="6237" w:type="dxa"/>
          </w:tcPr>
          <w:p w14:paraId="0244F498" w14:textId="77777777" w:rsidR="00C04CC5" w:rsidRPr="009D0338" w:rsidRDefault="00C04CC5" w:rsidP="00B12A82">
            <w:pPr>
              <w:widowControl/>
              <w:numPr>
                <w:ilvl w:val="0"/>
                <w:numId w:val="2"/>
              </w:numPr>
              <w:autoSpaceDE/>
              <w:autoSpaceDN/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3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682A9C" w14:textId="77777777" w:rsidR="00C04CC5" w:rsidRPr="009D0338" w:rsidRDefault="00C04CC5" w:rsidP="00B12A82">
            <w:pPr>
              <w:ind w:left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CC5" w:rsidRPr="009D0338" w14:paraId="1B7A96AD" w14:textId="77777777" w:rsidTr="00B12A82">
        <w:trPr>
          <w:trHeight w:val="866"/>
        </w:trPr>
        <w:tc>
          <w:tcPr>
            <w:tcW w:w="2552" w:type="dxa"/>
            <w:vAlign w:val="center"/>
          </w:tcPr>
          <w:p w14:paraId="5EC7EC40" w14:textId="77777777" w:rsidR="00C04CC5" w:rsidRDefault="00C04CC5" w:rsidP="00B12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0338">
              <w:rPr>
                <w:rFonts w:ascii="Arial" w:hAnsi="Arial" w:cs="Arial"/>
                <w:b/>
                <w:sz w:val="20"/>
                <w:szCs w:val="20"/>
              </w:rPr>
              <w:t>Cursos, capacitaciones y/o especializaciones</w:t>
            </w:r>
          </w:p>
          <w:p w14:paraId="36BF2DB0" w14:textId="77777777" w:rsidR="00C04CC5" w:rsidRDefault="00C04CC5" w:rsidP="00B12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(especificar la institución y el año en el que se llevó a cabo)</w:t>
            </w:r>
          </w:p>
          <w:p w14:paraId="5F489BFE" w14:textId="77777777" w:rsidR="00C04CC5" w:rsidRPr="009D0338" w:rsidRDefault="00C04CC5" w:rsidP="00B12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7F953E0E" w14:textId="77777777" w:rsidR="00C04CC5" w:rsidRPr="009D0338" w:rsidRDefault="00C04CC5" w:rsidP="00B12A82">
            <w:pPr>
              <w:widowControl/>
              <w:numPr>
                <w:ilvl w:val="0"/>
                <w:numId w:val="2"/>
              </w:numPr>
              <w:autoSpaceDE/>
              <w:autoSpaceDN/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CC5" w:rsidRPr="009D0338" w14:paraId="72BA20B9" w14:textId="77777777" w:rsidTr="00B12A82">
        <w:trPr>
          <w:trHeight w:val="2455"/>
        </w:trPr>
        <w:tc>
          <w:tcPr>
            <w:tcW w:w="2552" w:type="dxa"/>
            <w:vAlign w:val="center"/>
          </w:tcPr>
          <w:p w14:paraId="48F31A6D" w14:textId="2DDEF066" w:rsidR="00C04CC5" w:rsidRPr="009D0338" w:rsidRDefault="00C04CC5" w:rsidP="007A39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0338">
              <w:rPr>
                <w:rFonts w:ascii="Arial" w:hAnsi="Arial" w:cs="Arial"/>
                <w:b/>
                <w:sz w:val="20"/>
                <w:szCs w:val="20"/>
              </w:rPr>
              <w:lastRenderedPageBreak/>
              <w:t>Conocimientos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específicos</w:t>
            </w:r>
            <w:r w:rsidRPr="009D03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en gestión académic</w:t>
            </w:r>
            <w:r w:rsidR="007A397D">
              <w:rPr>
                <w:rFonts w:ascii="Arial" w:hAnsi="Arial" w:cs="Arial"/>
                <w:b/>
                <w:sz w:val="20"/>
                <w:szCs w:val="20"/>
              </w:rPr>
              <w:t>o-</w:t>
            </w:r>
            <w:r>
              <w:rPr>
                <w:rFonts w:ascii="Arial" w:hAnsi="Arial" w:cs="Arial"/>
                <w:b/>
                <w:sz w:val="20"/>
                <w:szCs w:val="20"/>
              </w:rPr>
              <w:t>pedagógica universitaria</w:t>
            </w:r>
          </w:p>
        </w:tc>
        <w:tc>
          <w:tcPr>
            <w:tcW w:w="6237" w:type="dxa"/>
          </w:tcPr>
          <w:p w14:paraId="3149AE8D" w14:textId="77777777" w:rsidR="00C04CC5" w:rsidRPr="00AA5D8C" w:rsidRDefault="00C04CC5" w:rsidP="00B12A82">
            <w:pPr>
              <w:widowControl/>
              <w:numPr>
                <w:ilvl w:val="0"/>
                <w:numId w:val="2"/>
              </w:numPr>
              <w:autoSpaceDE/>
              <w:autoSpaceDN/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D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04CC5" w:rsidRPr="009D0338" w14:paraId="6B5864B5" w14:textId="77777777" w:rsidTr="00B12A82">
        <w:trPr>
          <w:trHeight w:val="1451"/>
        </w:trPr>
        <w:tc>
          <w:tcPr>
            <w:tcW w:w="2552" w:type="dxa"/>
            <w:vAlign w:val="center"/>
          </w:tcPr>
          <w:p w14:paraId="698660AD" w14:textId="28C740ED" w:rsidR="00C04CC5" w:rsidRPr="009D0338" w:rsidRDefault="00C04CC5" w:rsidP="007A39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0338">
              <w:rPr>
                <w:rFonts w:ascii="Arial" w:hAnsi="Arial" w:cs="Arial"/>
                <w:b/>
                <w:sz w:val="20"/>
                <w:szCs w:val="20"/>
              </w:rPr>
              <w:t>Experiencia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específica</w:t>
            </w:r>
            <w:r w:rsidRPr="009D03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en gestión académic</w:t>
            </w:r>
            <w:r w:rsidR="007A397D">
              <w:rPr>
                <w:rFonts w:ascii="Arial" w:hAnsi="Arial" w:cs="Arial"/>
                <w:b/>
                <w:sz w:val="20"/>
                <w:szCs w:val="20"/>
              </w:rPr>
              <w:t>o-</w:t>
            </w:r>
            <w:r>
              <w:rPr>
                <w:rFonts w:ascii="Arial" w:hAnsi="Arial" w:cs="Arial"/>
                <w:b/>
                <w:sz w:val="20"/>
                <w:szCs w:val="20"/>
              </w:rPr>
              <w:t>pedagógica universitaria (señale los años)</w:t>
            </w:r>
          </w:p>
        </w:tc>
        <w:tc>
          <w:tcPr>
            <w:tcW w:w="6237" w:type="dxa"/>
          </w:tcPr>
          <w:p w14:paraId="6337B645" w14:textId="77777777" w:rsidR="00C04CC5" w:rsidRPr="00AA5D8C" w:rsidRDefault="00C04CC5" w:rsidP="00B12A8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44F708" w14:textId="77777777" w:rsidR="00447800" w:rsidRDefault="00447800" w:rsidP="00447800">
      <w:pPr>
        <w:ind w:left="0"/>
      </w:pPr>
    </w:p>
    <w:sectPr w:rsidR="0044780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6C99C" w14:textId="77777777" w:rsidR="00FA709B" w:rsidRDefault="00FA709B" w:rsidP="00361AFB">
      <w:pPr>
        <w:spacing w:before="0"/>
      </w:pPr>
      <w:r>
        <w:separator/>
      </w:r>
    </w:p>
  </w:endnote>
  <w:endnote w:type="continuationSeparator" w:id="0">
    <w:p w14:paraId="6C450A82" w14:textId="77777777" w:rsidR="00FA709B" w:rsidRDefault="00FA709B" w:rsidP="00361AF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1303464"/>
      <w:docPartObj>
        <w:docPartGallery w:val="Page Numbers (Bottom of Page)"/>
        <w:docPartUnique/>
      </w:docPartObj>
    </w:sdtPr>
    <w:sdtEndPr/>
    <w:sdtContent>
      <w:p w14:paraId="7862497C" w14:textId="2328986C" w:rsidR="00361AFB" w:rsidRDefault="00361AF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97D" w:rsidRPr="007A397D">
          <w:rPr>
            <w:noProof/>
            <w:lang w:val="es-ES"/>
          </w:rPr>
          <w:t>1</w:t>
        </w:r>
        <w:r>
          <w:fldChar w:fldCharType="end"/>
        </w:r>
      </w:p>
    </w:sdtContent>
  </w:sdt>
  <w:p w14:paraId="2E411719" w14:textId="77777777" w:rsidR="00361AFB" w:rsidRDefault="00361A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9545E" w14:textId="77777777" w:rsidR="00FA709B" w:rsidRDefault="00FA709B" w:rsidP="00361AFB">
      <w:pPr>
        <w:spacing w:before="0"/>
      </w:pPr>
      <w:r>
        <w:separator/>
      </w:r>
    </w:p>
  </w:footnote>
  <w:footnote w:type="continuationSeparator" w:id="0">
    <w:p w14:paraId="0B2F6CDC" w14:textId="77777777" w:rsidR="00FA709B" w:rsidRDefault="00FA709B" w:rsidP="00361AF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4438C"/>
    <w:multiLevelType w:val="hybridMultilevel"/>
    <w:tmpl w:val="4DAC4942"/>
    <w:lvl w:ilvl="0" w:tplc="B8DE9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B826CAB"/>
    <w:multiLevelType w:val="hybridMultilevel"/>
    <w:tmpl w:val="692C3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90E96"/>
    <w:multiLevelType w:val="hybridMultilevel"/>
    <w:tmpl w:val="9F40E1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00"/>
    <w:rsid w:val="000169CD"/>
    <w:rsid w:val="00041EAC"/>
    <w:rsid w:val="000D3ABE"/>
    <w:rsid w:val="00323081"/>
    <w:rsid w:val="00361AFB"/>
    <w:rsid w:val="004213AE"/>
    <w:rsid w:val="00447800"/>
    <w:rsid w:val="005A6E39"/>
    <w:rsid w:val="005B3540"/>
    <w:rsid w:val="005C49A4"/>
    <w:rsid w:val="007A397D"/>
    <w:rsid w:val="00836449"/>
    <w:rsid w:val="00AA5D8C"/>
    <w:rsid w:val="00C04CC5"/>
    <w:rsid w:val="00CA4028"/>
    <w:rsid w:val="00D109D7"/>
    <w:rsid w:val="00D72DDF"/>
    <w:rsid w:val="00D776FD"/>
    <w:rsid w:val="00D77DB1"/>
    <w:rsid w:val="00D83BFB"/>
    <w:rsid w:val="00E85174"/>
    <w:rsid w:val="00FA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2E637"/>
  <w15:chartTrackingRefBased/>
  <w15:docId w15:val="{674999D2-5F57-4F2A-847C-52528D1C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1"/>
        <w:ind w:left="1276" w:right="9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780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800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Fundamentacion,SubPárrafo de lista,Lista 123,List Paragraph1,Cuadro 2-1,Numbered Paragraph,Main numbered paragraph,Bullets,References,Numbered List Paragraph,123 List Paragraph,List Paragraph (numbered (a)),List Paragraph nowy,titulo 5"/>
    <w:basedOn w:val="Normal"/>
    <w:link w:val="PrrafodelistaCar"/>
    <w:uiPriority w:val="34"/>
    <w:qFormat/>
    <w:rsid w:val="00447800"/>
    <w:pPr>
      <w:widowControl/>
      <w:autoSpaceDE/>
      <w:autoSpaceDN/>
      <w:spacing w:before="0" w:after="160" w:line="259" w:lineRule="auto"/>
      <w:ind w:left="720" w:right="0"/>
      <w:contextualSpacing/>
      <w:jc w:val="left"/>
    </w:pPr>
  </w:style>
  <w:style w:type="character" w:customStyle="1" w:styleId="PrrafodelistaCar">
    <w:name w:val="Párrafo de lista Car"/>
    <w:aliases w:val="Fundamentacion Car,SubPárrafo de lista Car,Lista 123 Car,List Paragraph1 Car,Cuadro 2-1 Car,Numbered Paragraph Car,Main numbered paragraph Car,Bullets Car,References Car,Numbered List Paragraph Car,123 List Paragraph Car"/>
    <w:link w:val="Prrafodelista"/>
    <w:uiPriority w:val="34"/>
    <w:rsid w:val="00447800"/>
  </w:style>
  <w:style w:type="table" w:styleId="Tablaconcuadrcula">
    <w:name w:val="Table Grid"/>
    <w:basedOn w:val="Tablanormal"/>
    <w:uiPriority w:val="39"/>
    <w:rsid w:val="00447800"/>
    <w:pPr>
      <w:spacing w:before="0"/>
      <w:ind w:left="0" w:right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A5D8C"/>
    <w:pPr>
      <w:spacing w:before="0"/>
      <w:ind w:left="0" w:right="0"/>
      <w:jc w:val="left"/>
    </w:pPr>
    <w:rPr>
      <w:rFonts w:eastAsia="MS Mincho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1AFB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1AFB"/>
  </w:style>
  <w:style w:type="paragraph" w:styleId="Piedepgina">
    <w:name w:val="footer"/>
    <w:basedOn w:val="Normal"/>
    <w:link w:val="PiedepginaCar"/>
    <w:uiPriority w:val="99"/>
    <w:unhideWhenUsed/>
    <w:rsid w:val="00361AFB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Estrella Guerra Caminiti</dc:creator>
  <cp:keywords/>
  <dc:description/>
  <cp:lastModifiedBy>Juan Gensollen</cp:lastModifiedBy>
  <cp:revision>4</cp:revision>
  <dcterms:created xsi:type="dcterms:W3CDTF">2021-04-06T17:03:00Z</dcterms:created>
  <dcterms:modified xsi:type="dcterms:W3CDTF">2021-04-06T17:30:00Z</dcterms:modified>
</cp:coreProperties>
</file>