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2C3C89E1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>AMPLIACIÓN DE FECHA DE ABSOLUCIÓN DE CONSULTAS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1B65A0D7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</w:t>
      </w:r>
      <w:r w:rsidR="00D17339">
        <w:rPr>
          <w:rFonts w:ascii="Arial" w:eastAsia="Arial" w:hAnsi="Arial" w:cs="Arial"/>
          <w:b/>
          <w:color w:val="222222"/>
          <w:sz w:val="24"/>
        </w:rPr>
        <w:t>20</w:t>
      </w:r>
      <w:r>
        <w:rPr>
          <w:rFonts w:ascii="Arial" w:eastAsia="Arial" w:hAnsi="Arial" w:cs="Arial"/>
          <w:b/>
          <w:color w:val="222222"/>
          <w:sz w:val="24"/>
        </w:rPr>
        <w:t>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017C72EF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 w:rsidR="00D17339">
        <w:t>CEREALES</w:t>
      </w:r>
      <w:r>
        <w:t xml:space="preserve">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659F0F37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 w:rsidR="00D17339">
        <w:rPr>
          <w:rFonts w:ascii="Arial" w:eastAsia="Arial" w:hAnsi="Arial" w:cs="Arial"/>
          <w:color w:val="222222"/>
          <w:sz w:val="20"/>
        </w:rPr>
        <w:t>cereales</w:t>
      </w:r>
      <w:r>
        <w:rPr>
          <w:rFonts w:ascii="Arial" w:eastAsia="Arial" w:hAnsi="Arial" w:cs="Arial"/>
          <w:color w:val="222222"/>
          <w:sz w:val="20"/>
        </w:rPr>
        <w:t xml:space="preserve">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4F2E7774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="00AF17A6">
        <w:rPr>
          <w:rFonts w:ascii="Arial" w:eastAsia="Arial" w:hAnsi="Arial" w:cs="Arial"/>
          <w:b/>
          <w:bCs/>
          <w:i/>
          <w:iCs/>
          <w:color w:val="0000FF"/>
          <w:sz w:val="20"/>
          <w:u w:val="single"/>
        </w:rPr>
        <w:t>se comunica que la fecha de absolución de consultas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62D39AD5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A021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El </w:t>
            </w:r>
            <w:r w:rsidR="006C43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30</w:t>
            </w:r>
            <w:r w:rsidRPr="00A021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setiembre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59276C22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6C43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>Hasta el 07 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5BB3B43B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A021B5">
        <w:rPr>
          <w:rFonts w:ascii="Arial" w:eastAsia="Arial" w:hAnsi="Arial" w:cs="Arial"/>
          <w:color w:val="222222"/>
          <w:sz w:val="20"/>
        </w:rPr>
        <w:t>2</w:t>
      </w:r>
      <w:r w:rsidR="006C4308">
        <w:rPr>
          <w:rFonts w:ascii="Arial" w:eastAsia="Arial" w:hAnsi="Arial" w:cs="Arial"/>
          <w:color w:val="222222"/>
          <w:sz w:val="20"/>
        </w:rPr>
        <w:t>8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61538C73" w:rsidR="006C4308" w:rsidRDefault="006C4308">
      <w:pPr>
        <w:spacing w:after="0"/>
      </w:pPr>
      <w:r>
        <w:t>CP N° 0</w:t>
      </w:r>
      <w:r w:rsidR="00D17339">
        <w:t>20</w:t>
      </w:r>
      <w:r>
        <w:t>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303322"/>
    <w:rsid w:val="00380CD6"/>
    <w:rsid w:val="006B3696"/>
    <w:rsid w:val="006C4308"/>
    <w:rsid w:val="00764BAD"/>
    <w:rsid w:val="00A021B5"/>
    <w:rsid w:val="00AF17A6"/>
    <w:rsid w:val="00B51D92"/>
    <w:rsid w:val="00CD2AA0"/>
    <w:rsid w:val="00D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3</cp:revision>
  <dcterms:created xsi:type="dcterms:W3CDTF">2022-09-29T01:53:00Z</dcterms:created>
  <dcterms:modified xsi:type="dcterms:W3CDTF">2022-09-29T01:56:00Z</dcterms:modified>
</cp:coreProperties>
</file>