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6F27" w14:textId="0FE3279B" w:rsidR="00C3109A" w:rsidRDefault="00C3109A" w:rsidP="0021185A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2.4.4</w:t>
      </w:r>
      <w:r w:rsidR="00E67107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 xml:space="preserve"> </w:t>
      </w:r>
    </w:p>
    <w:p w14:paraId="5F0EFCEA" w14:textId="77777777" w:rsidR="0021185A" w:rsidRDefault="0021185A" w:rsidP="0021185A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INFORME SOBRE NECESIDADES DE CAPACITACIÓN/ACTUALIZACIÓN EN GESTIÓN </w:t>
      </w:r>
    </w:p>
    <w:p w14:paraId="5D097D5D" w14:textId="77777777" w:rsidR="00C3109A" w:rsidRDefault="00C3109A" w:rsidP="0021185A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501B4940" w14:textId="77777777" w:rsidR="0021185A" w:rsidRDefault="0021185A" w:rsidP="0021185A">
      <w:pPr>
        <w:spacing w:after="0" w:line="240" w:lineRule="auto"/>
        <w:jc w:val="both"/>
        <w:rPr>
          <w:rFonts w:eastAsia="MS Mincho" w:cstheme="minorHAnsi"/>
          <w:b/>
          <w:sz w:val="18"/>
          <w:szCs w:val="18"/>
          <w:lang w:val="es-PE" w:eastAsia="es-ES"/>
        </w:rPr>
      </w:pPr>
    </w:p>
    <w:p w14:paraId="41D60EBE" w14:textId="77777777" w:rsidR="0021185A" w:rsidRPr="00C3109A" w:rsidRDefault="0021185A" w:rsidP="0021185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MS Mincho" w:cstheme="minorHAnsi"/>
          <w:b/>
          <w:sz w:val="24"/>
          <w:szCs w:val="24"/>
          <w:lang w:eastAsia="es-ES"/>
        </w:rPr>
      </w:pPr>
      <w:r w:rsidRPr="00C3109A">
        <w:rPr>
          <w:rFonts w:eastAsia="MS Mincho" w:cstheme="minorHAnsi"/>
          <w:b/>
          <w:sz w:val="24"/>
          <w:szCs w:val="24"/>
          <w:lang w:eastAsia="es-ES"/>
        </w:rPr>
        <w:t xml:space="preserve"> </w:t>
      </w:r>
      <w:r w:rsidRPr="00C3109A">
        <w:rPr>
          <w:rFonts w:eastAsia="Times New Roman" w:cstheme="minorHAnsi"/>
          <w:b/>
          <w:bCs/>
          <w:color w:val="333333"/>
          <w:sz w:val="24"/>
          <w:szCs w:val="24"/>
          <w:lang w:eastAsia="es-PE"/>
        </w:rPr>
        <w:t>Describir de manera breve la situación general de la gestión en relación a la permanencia o cambios en el personal directivo de su institución en los últimos 3 años.</w:t>
      </w:r>
    </w:p>
    <w:p w14:paraId="4C00577B" w14:textId="77777777" w:rsidR="0021185A" w:rsidRPr="00C3109A" w:rsidRDefault="0021185A" w:rsidP="0021185A">
      <w:pPr>
        <w:pStyle w:val="Prrafodelista"/>
        <w:spacing w:after="0" w:line="240" w:lineRule="auto"/>
        <w:ind w:left="284"/>
        <w:jc w:val="both"/>
        <w:rPr>
          <w:rFonts w:eastAsia="Times New Roman" w:cstheme="minorHAnsi"/>
          <w:bCs/>
          <w:color w:val="333333"/>
          <w:sz w:val="24"/>
          <w:szCs w:val="24"/>
          <w:lang w:eastAsia="es-PE"/>
        </w:rPr>
      </w:pPr>
      <w:r w:rsidRPr="00C3109A">
        <w:rPr>
          <w:rFonts w:eastAsia="Times New Roman" w:cstheme="minorHAnsi"/>
          <w:bCs/>
          <w:color w:val="333333"/>
          <w:sz w:val="24"/>
          <w:szCs w:val="24"/>
          <w:lang w:eastAsia="es-PE"/>
        </w:rPr>
        <w:t>……………………</w:t>
      </w:r>
      <w:r w:rsidR="00C3109A">
        <w:rPr>
          <w:rFonts w:eastAsia="Times New Roman" w:cstheme="minorHAnsi"/>
          <w:bCs/>
          <w:color w:val="333333"/>
          <w:sz w:val="24"/>
          <w:szCs w:val="24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8D5F6" w14:textId="77777777" w:rsidR="00C3109A" w:rsidRDefault="00C3109A" w:rsidP="00C3109A">
      <w:pPr>
        <w:pStyle w:val="Prrafodelista"/>
        <w:spacing w:after="0" w:line="240" w:lineRule="auto"/>
        <w:ind w:left="284"/>
        <w:jc w:val="both"/>
        <w:rPr>
          <w:rFonts w:eastAsia="MS Mincho" w:cstheme="minorHAnsi"/>
          <w:b/>
          <w:sz w:val="24"/>
          <w:szCs w:val="24"/>
          <w:lang w:eastAsia="es-ES"/>
        </w:rPr>
      </w:pPr>
    </w:p>
    <w:p w14:paraId="6DA514C2" w14:textId="77777777" w:rsidR="0021185A" w:rsidRPr="00C3109A" w:rsidRDefault="0021185A" w:rsidP="0021185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MS Mincho" w:cstheme="minorHAnsi"/>
          <w:b/>
          <w:sz w:val="24"/>
          <w:szCs w:val="24"/>
          <w:lang w:eastAsia="es-ES"/>
        </w:rPr>
      </w:pPr>
      <w:r w:rsidRPr="00C3109A">
        <w:rPr>
          <w:rFonts w:eastAsia="MS Mincho" w:cstheme="minorHAnsi"/>
          <w:b/>
          <w:sz w:val="24"/>
          <w:szCs w:val="24"/>
          <w:lang w:eastAsia="es-ES"/>
        </w:rPr>
        <w:t>Capacitaciones recibidas por el personal propuesto para esta convocatoria en temas de gestión en los últimos 3 años (solo en temas relacionados con gestión educativa y/o administrativa)</w:t>
      </w:r>
    </w:p>
    <w:p w14:paraId="711A40DF" w14:textId="77777777" w:rsidR="0021185A" w:rsidRDefault="0021185A" w:rsidP="0021185A">
      <w:pPr>
        <w:spacing w:after="0" w:line="240" w:lineRule="auto"/>
        <w:jc w:val="both"/>
        <w:rPr>
          <w:rFonts w:eastAsia="MS Mincho" w:cstheme="minorHAnsi"/>
          <w:b/>
          <w:sz w:val="18"/>
          <w:szCs w:val="18"/>
          <w:lang w:val="es-PE" w:eastAsia="es-ES"/>
        </w:rPr>
      </w:pPr>
      <w:r>
        <w:rPr>
          <w:rFonts w:eastAsia="MS Mincho" w:cstheme="minorHAnsi"/>
          <w:b/>
          <w:sz w:val="18"/>
          <w:szCs w:val="18"/>
          <w:lang w:val="es-PE" w:eastAsia="es-ES"/>
        </w:rPr>
        <w:t xml:space="preserve"> </w:t>
      </w:r>
    </w:p>
    <w:tbl>
      <w:tblPr>
        <w:tblStyle w:val="Tablaconcuadrcula"/>
        <w:tblW w:w="9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1417"/>
        <w:gridCol w:w="993"/>
        <w:gridCol w:w="1275"/>
        <w:gridCol w:w="708"/>
      </w:tblGrid>
      <w:tr w:rsidR="0021185A" w:rsidRPr="006D7A54" w14:paraId="0D086D56" w14:textId="77777777" w:rsidTr="00C3109A">
        <w:trPr>
          <w:trHeight w:val="879"/>
        </w:trPr>
        <w:tc>
          <w:tcPr>
            <w:tcW w:w="2127" w:type="dxa"/>
          </w:tcPr>
          <w:p w14:paraId="1737A885" w14:textId="77777777" w:rsidR="00C3109A" w:rsidRDefault="00C3109A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  <w:p w14:paraId="4D48B362" w14:textId="77777777" w:rsidR="0021185A" w:rsidRPr="006D7A54" w:rsidRDefault="0021185A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Cargo que desempeña en el año 2022 el profesional propuesto (de acuerdo al organigrama)*</w:t>
            </w:r>
          </w:p>
        </w:tc>
        <w:tc>
          <w:tcPr>
            <w:tcW w:w="992" w:type="dxa"/>
          </w:tcPr>
          <w:p w14:paraId="791691DC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 </w:t>
            </w:r>
          </w:p>
          <w:p w14:paraId="71E6AE43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Apellidos y nombres</w:t>
            </w:r>
          </w:p>
        </w:tc>
        <w:tc>
          <w:tcPr>
            <w:tcW w:w="1701" w:type="dxa"/>
          </w:tcPr>
          <w:p w14:paraId="39B83E98" w14:textId="77777777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  <w:p w14:paraId="6C46299A" w14:textId="77777777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Tiempo en el cargo</w:t>
            </w:r>
          </w:p>
          <w:p w14:paraId="5AB6F7B9" w14:textId="47F3C2E8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(en años o </w:t>
            </w:r>
            <w:r w:rsidR="00671732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fracción </w:t>
            </w: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si fuera menor </w:t>
            </w:r>
            <w:r w:rsidR="00671732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de un año</w:t>
            </w: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)</w:t>
            </w:r>
          </w:p>
          <w:p w14:paraId="384A5AEF" w14:textId="77777777" w:rsidR="00C3109A" w:rsidRDefault="00C3109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178F5DCA" w14:textId="77777777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  <w:p w14:paraId="720DD57D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Ca</w:t>
            </w:r>
            <w:r w:rsidRPr="006D7A54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pacitaciones </w:t>
            </w: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recibidas</w:t>
            </w:r>
          </w:p>
          <w:p w14:paraId="17C404B7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 w:rsidRPr="006D7A54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(temas</w:t>
            </w: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 de gestión</w:t>
            </w:r>
            <w:r w:rsidRPr="006D7A54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93" w:type="dxa"/>
          </w:tcPr>
          <w:p w14:paraId="55F58DF6" w14:textId="77777777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  <w:p w14:paraId="4853FA06" w14:textId="77777777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Duración </w:t>
            </w:r>
          </w:p>
          <w:p w14:paraId="58AB81FC" w14:textId="517368E8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(N</w:t>
            </w:r>
            <w:r w:rsidR="00EB2EDC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.</w:t>
            </w: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° de horas)</w:t>
            </w:r>
          </w:p>
        </w:tc>
        <w:tc>
          <w:tcPr>
            <w:tcW w:w="1275" w:type="dxa"/>
          </w:tcPr>
          <w:p w14:paraId="46A6772A" w14:textId="77777777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  <w:p w14:paraId="7B365F32" w14:textId="77777777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 w:rsidRPr="006D7A54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Institución </w:t>
            </w:r>
          </w:p>
          <w:p w14:paraId="6FEEF24E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 w:rsidRPr="006D7A54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Capacitadora </w:t>
            </w:r>
          </w:p>
        </w:tc>
        <w:tc>
          <w:tcPr>
            <w:tcW w:w="708" w:type="dxa"/>
          </w:tcPr>
          <w:p w14:paraId="3CD27EF7" w14:textId="77777777" w:rsidR="0021185A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  <w:p w14:paraId="725DA178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 w:rsidRPr="006D7A54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Año</w:t>
            </w:r>
          </w:p>
        </w:tc>
      </w:tr>
      <w:tr w:rsidR="0021185A" w:rsidRPr="006D7A54" w14:paraId="26EDE199" w14:textId="77777777" w:rsidTr="00C3109A">
        <w:tc>
          <w:tcPr>
            <w:tcW w:w="2127" w:type="dxa"/>
          </w:tcPr>
          <w:p w14:paraId="17572FB9" w14:textId="77777777" w:rsidR="0021185A" w:rsidRPr="006D7A54" w:rsidRDefault="0021185A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  <w:p w14:paraId="06CE7785" w14:textId="77777777" w:rsidR="0021185A" w:rsidRPr="006D7A54" w:rsidRDefault="0021185A" w:rsidP="00C3109A">
            <w:pPr>
              <w:pStyle w:val="Prrafodelista"/>
              <w:numPr>
                <w:ilvl w:val="0"/>
                <w:numId w:val="1"/>
              </w:numPr>
              <w:tabs>
                <w:tab w:val="center" w:pos="1168"/>
              </w:tabs>
              <w:ind w:left="318" w:hanging="284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Director general</w:t>
            </w:r>
          </w:p>
          <w:p w14:paraId="39CBDC58" w14:textId="77777777" w:rsidR="0021185A" w:rsidRPr="006D7A54" w:rsidRDefault="0021185A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14:paraId="5CD0EA31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55B54BEA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272E425A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14:paraId="34B43137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</w:tcPr>
          <w:p w14:paraId="7FD0DF7F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0B1B0726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</w:tr>
      <w:tr w:rsidR="0021185A" w:rsidRPr="006D7A54" w14:paraId="1A5F7B0F" w14:textId="77777777" w:rsidTr="00C3109A">
        <w:tc>
          <w:tcPr>
            <w:tcW w:w="2127" w:type="dxa"/>
          </w:tcPr>
          <w:p w14:paraId="0EF4652E" w14:textId="77777777" w:rsidR="0021185A" w:rsidRPr="006D7A54" w:rsidRDefault="0021185A" w:rsidP="00C3109A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Jefe/Responsable de Administración</w:t>
            </w:r>
          </w:p>
          <w:p w14:paraId="50DA4AD6" w14:textId="77777777" w:rsidR="0021185A" w:rsidRPr="006D7A54" w:rsidRDefault="0021185A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14:paraId="6175C543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7E1D8D27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4EBD0DFF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14:paraId="45CEE127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</w:tcPr>
          <w:p w14:paraId="2CA07620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22E0851D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</w:tr>
      <w:tr w:rsidR="0021185A" w:rsidRPr="006D7A54" w14:paraId="4594D1C8" w14:textId="77777777" w:rsidTr="00C3109A">
        <w:tc>
          <w:tcPr>
            <w:tcW w:w="2127" w:type="dxa"/>
          </w:tcPr>
          <w:p w14:paraId="5C00B9E7" w14:textId="77777777" w:rsidR="0021185A" w:rsidRPr="006D7A54" w:rsidRDefault="0021185A" w:rsidP="00C3109A">
            <w:pPr>
              <w:pStyle w:val="Prrafodelista"/>
              <w:numPr>
                <w:ilvl w:val="0"/>
                <w:numId w:val="1"/>
              </w:numPr>
              <w:tabs>
                <w:tab w:val="center" w:pos="1168"/>
              </w:tabs>
              <w:ind w:left="318" w:hanging="318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….</w:t>
            </w:r>
          </w:p>
          <w:p w14:paraId="22E8A963" w14:textId="77777777" w:rsidR="0021185A" w:rsidRPr="006D7A54" w:rsidRDefault="0021185A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14:paraId="52B705F8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526CCE1D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332C1244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14:paraId="3CC58B7A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</w:tcPr>
          <w:p w14:paraId="018499D2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570DC03D" w14:textId="77777777" w:rsidR="0021185A" w:rsidRPr="006D7A54" w:rsidRDefault="0021185A" w:rsidP="0001608B">
            <w:pPr>
              <w:pStyle w:val="Prrafodelista"/>
              <w:ind w:left="0"/>
              <w:jc w:val="center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</w:tr>
      <w:tr w:rsidR="0021185A" w:rsidRPr="0001323C" w14:paraId="4BDE1C19" w14:textId="77777777" w:rsidTr="00C3109A">
        <w:tc>
          <w:tcPr>
            <w:tcW w:w="2127" w:type="dxa"/>
          </w:tcPr>
          <w:p w14:paraId="7940C0FE" w14:textId="77777777" w:rsidR="0021185A" w:rsidRDefault="0021185A" w:rsidP="00C3109A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8.</w:t>
            </w:r>
            <w:r w:rsidR="00C3109A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     ….</w:t>
            </w: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92" w:type="dxa"/>
          </w:tcPr>
          <w:p w14:paraId="4438BA39" w14:textId="77777777" w:rsidR="0021185A" w:rsidRPr="006D7A54" w:rsidRDefault="0021185A" w:rsidP="0001608B">
            <w:pPr>
              <w:pStyle w:val="Prrafodelista"/>
              <w:ind w:left="0"/>
              <w:jc w:val="both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4F4CF08D" w14:textId="77777777" w:rsidR="0021185A" w:rsidRPr="006D7A54" w:rsidRDefault="0021185A" w:rsidP="0001608B">
            <w:pPr>
              <w:pStyle w:val="Prrafodelista"/>
              <w:ind w:left="0"/>
              <w:jc w:val="both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55B534E0" w14:textId="77777777" w:rsidR="0021185A" w:rsidRPr="006D7A54" w:rsidRDefault="0021185A" w:rsidP="0001608B">
            <w:pPr>
              <w:pStyle w:val="Prrafodelista"/>
              <w:ind w:left="0"/>
              <w:jc w:val="both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14:paraId="23BA658B" w14:textId="77777777" w:rsidR="0021185A" w:rsidRPr="006D7A54" w:rsidRDefault="0021185A" w:rsidP="0001608B">
            <w:pPr>
              <w:pStyle w:val="Prrafodelista"/>
              <w:ind w:left="0"/>
              <w:jc w:val="both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</w:tcPr>
          <w:p w14:paraId="40D65C1D" w14:textId="77777777" w:rsidR="0021185A" w:rsidRPr="006D7A54" w:rsidRDefault="0021185A" w:rsidP="0001608B">
            <w:pPr>
              <w:pStyle w:val="Prrafodelista"/>
              <w:ind w:left="0"/>
              <w:jc w:val="both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14:paraId="7A989D79" w14:textId="77777777" w:rsidR="0021185A" w:rsidRPr="006D7A54" w:rsidRDefault="0021185A" w:rsidP="0001608B">
            <w:pPr>
              <w:pStyle w:val="Prrafodelista"/>
              <w:ind w:left="0"/>
              <w:jc w:val="both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</w:p>
        </w:tc>
      </w:tr>
    </w:tbl>
    <w:p w14:paraId="22E8CFB6" w14:textId="77777777" w:rsidR="0021185A" w:rsidRPr="0001323C" w:rsidRDefault="0021185A" w:rsidP="0021185A">
      <w:pPr>
        <w:rPr>
          <w:rFonts w:cstheme="minorHAnsi"/>
          <w:bCs/>
          <w:sz w:val="18"/>
          <w:szCs w:val="18"/>
          <w:lang w:val="es-PE"/>
        </w:rPr>
      </w:pPr>
      <w:r w:rsidRPr="0001323C">
        <w:rPr>
          <w:rFonts w:cstheme="minorHAnsi"/>
          <w:bCs/>
          <w:sz w:val="18"/>
          <w:szCs w:val="18"/>
          <w:lang w:val="es-PE"/>
        </w:rPr>
        <w:t>* pueden presentar hasta 8 profesionales</w:t>
      </w:r>
    </w:p>
    <w:p w14:paraId="587550C8" w14:textId="77777777" w:rsidR="0021185A" w:rsidRPr="00C3109A" w:rsidRDefault="0021185A" w:rsidP="0021185A">
      <w:pPr>
        <w:rPr>
          <w:rFonts w:eastAsia="MS Mincho" w:cstheme="minorHAnsi"/>
          <w:b/>
          <w:sz w:val="24"/>
          <w:szCs w:val="24"/>
          <w:lang w:val="es-PE" w:eastAsia="es-ES"/>
        </w:rPr>
      </w:pPr>
    </w:p>
    <w:p w14:paraId="27A8F66E" w14:textId="77777777" w:rsidR="0021185A" w:rsidRPr="00C3109A" w:rsidRDefault="0021185A" w:rsidP="00C3109A">
      <w:pPr>
        <w:ind w:left="284" w:hanging="284"/>
        <w:jc w:val="both"/>
        <w:rPr>
          <w:rFonts w:eastAsia="MS Mincho" w:cstheme="minorHAnsi"/>
          <w:b/>
          <w:sz w:val="24"/>
          <w:szCs w:val="24"/>
          <w:lang w:eastAsia="es-ES"/>
        </w:rPr>
      </w:pPr>
      <w:r w:rsidRPr="00C3109A">
        <w:rPr>
          <w:rFonts w:eastAsia="MS Mincho" w:cstheme="minorHAnsi"/>
          <w:b/>
          <w:sz w:val="24"/>
          <w:szCs w:val="24"/>
          <w:lang w:val="es-PE" w:eastAsia="es-ES"/>
        </w:rPr>
        <w:t xml:space="preserve">3. </w:t>
      </w:r>
      <w:r w:rsidR="00C3109A" w:rsidRPr="00C3109A">
        <w:rPr>
          <w:rFonts w:eastAsia="MS Mincho" w:cstheme="minorHAnsi"/>
          <w:b/>
          <w:sz w:val="24"/>
          <w:szCs w:val="24"/>
          <w:lang w:val="es-PE" w:eastAsia="es-ES"/>
        </w:rPr>
        <w:t xml:space="preserve">  </w:t>
      </w:r>
      <w:r w:rsidRPr="00C3109A">
        <w:rPr>
          <w:rFonts w:eastAsia="MS Mincho" w:cstheme="minorHAnsi"/>
          <w:b/>
          <w:sz w:val="24"/>
          <w:szCs w:val="24"/>
          <w:lang w:val="es-PE" w:eastAsia="es-ES"/>
        </w:rPr>
        <w:t>Señalar dos o más conclusiones sobre las n</w:t>
      </w:r>
      <w:r w:rsidRPr="00C3109A">
        <w:rPr>
          <w:rFonts w:eastAsia="MS Mincho" w:cstheme="minorHAnsi"/>
          <w:b/>
          <w:sz w:val="24"/>
          <w:szCs w:val="24"/>
          <w:lang w:eastAsia="es-ES"/>
        </w:rPr>
        <w:t>ecesidades de capacitación del personal directivo</w:t>
      </w:r>
      <w:r w:rsidR="008B6288">
        <w:rPr>
          <w:rFonts w:cstheme="minorHAnsi"/>
          <w:b/>
          <w:bCs/>
          <w:sz w:val="24"/>
          <w:szCs w:val="24"/>
          <w:lang w:val="es-PE"/>
        </w:rPr>
        <w:t xml:space="preserve"> del IEST que dirige</w:t>
      </w:r>
      <w:r w:rsidRPr="00C3109A">
        <w:rPr>
          <w:rFonts w:cstheme="minorHAnsi"/>
          <w:b/>
          <w:bCs/>
          <w:sz w:val="24"/>
          <w:szCs w:val="24"/>
          <w:lang w:val="es-PE"/>
        </w:rPr>
        <w:t xml:space="preserve"> en base a lo señalado en los puntos anteriores y </w:t>
      </w:r>
      <w:r w:rsidR="004E6259">
        <w:rPr>
          <w:rFonts w:eastAsia="MS Mincho" w:cstheme="minorHAnsi"/>
          <w:b/>
          <w:sz w:val="24"/>
          <w:szCs w:val="24"/>
          <w:lang w:val="es-PE" w:eastAsia="es-ES"/>
        </w:rPr>
        <w:t xml:space="preserve">la manera en que </w:t>
      </w:r>
      <w:r w:rsidR="004E6259" w:rsidRPr="00C3109A">
        <w:rPr>
          <w:rFonts w:cstheme="minorHAnsi"/>
          <w:b/>
          <w:bCs/>
          <w:sz w:val="24"/>
          <w:szCs w:val="24"/>
          <w:lang w:val="es-PE"/>
        </w:rPr>
        <w:t xml:space="preserve">la presente convocatoria contribuirá  </w:t>
      </w:r>
      <w:r w:rsidR="004E6259">
        <w:rPr>
          <w:rFonts w:cstheme="minorHAnsi"/>
          <w:b/>
          <w:bCs/>
          <w:sz w:val="24"/>
          <w:szCs w:val="24"/>
          <w:lang w:val="es-PE"/>
        </w:rPr>
        <w:t>al mejoramiento del servicio educativo que brinda.</w:t>
      </w:r>
    </w:p>
    <w:p w14:paraId="18029169" w14:textId="77777777" w:rsidR="0021185A" w:rsidRPr="00C3109A" w:rsidRDefault="0021185A" w:rsidP="0021185A">
      <w:pPr>
        <w:rPr>
          <w:rFonts w:cstheme="minorHAnsi"/>
          <w:b/>
          <w:bCs/>
          <w:sz w:val="24"/>
          <w:szCs w:val="24"/>
          <w:lang w:val="es-PE"/>
        </w:rPr>
      </w:pPr>
      <w:r w:rsidRPr="00C3109A">
        <w:rPr>
          <w:rFonts w:cstheme="minorHAnsi"/>
          <w:b/>
          <w:bCs/>
          <w:sz w:val="24"/>
          <w:szCs w:val="24"/>
          <w:lang w:val="es-PE"/>
        </w:rPr>
        <w:t>3.1. ………………………………………………………………………………………………………………………………………………………………………………</w:t>
      </w:r>
      <w:r w:rsidR="00193C9B">
        <w:rPr>
          <w:rFonts w:cstheme="minorHAnsi"/>
          <w:b/>
          <w:bCs/>
          <w:sz w:val="24"/>
          <w:szCs w:val="24"/>
          <w:lang w:val="es-PE"/>
        </w:rPr>
        <w:t>…………………………………………………………………………………..</w:t>
      </w:r>
    </w:p>
    <w:p w14:paraId="35912C82" w14:textId="77777777" w:rsidR="0021185A" w:rsidRPr="00C3109A" w:rsidRDefault="0021185A" w:rsidP="0021185A">
      <w:pPr>
        <w:rPr>
          <w:rFonts w:cstheme="minorHAnsi"/>
          <w:b/>
          <w:bCs/>
          <w:sz w:val="24"/>
          <w:szCs w:val="24"/>
          <w:lang w:val="es-PE"/>
        </w:rPr>
      </w:pPr>
      <w:r w:rsidRPr="00C3109A">
        <w:rPr>
          <w:rFonts w:cstheme="minorHAnsi"/>
          <w:b/>
          <w:bCs/>
          <w:sz w:val="24"/>
          <w:szCs w:val="24"/>
          <w:lang w:val="es-PE"/>
        </w:rPr>
        <w:t>3.2. ………………………………………………………………………………………………………………………………………………………</w:t>
      </w:r>
      <w:r w:rsidR="00193C9B">
        <w:rPr>
          <w:rFonts w:cstheme="minorHAnsi"/>
          <w:b/>
          <w:bCs/>
          <w:sz w:val="24"/>
          <w:szCs w:val="24"/>
          <w:lang w:val="es-PE"/>
        </w:rPr>
        <w:t>…………………………………………………………………………………..</w:t>
      </w:r>
      <w:r w:rsidRPr="00C3109A">
        <w:rPr>
          <w:rFonts w:cstheme="minorHAnsi"/>
          <w:b/>
          <w:bCs/>
          <w:sz w:val="24"/>
          <w:szCs w:val="24"/>
          <w:lang w:val="es-PE"/>
        </w:rPr>
        <w:t>………………………</w:t>
      </w:r>
    </w:p>
    <w:p w14:paraId="1D653605" w14:textId="4D4A8F85" w:rsidR="00A03B11" w:rsidRPr="00C3109A" w:rsidRDefault="0021185A" w:rsidP="0021185A">
      <w:pPr>
        <w:rPr>
          <w:sz w:val="24"/>
          <w:szCs w:val="24"/>
        </w:rPr>
      </w:pPr>
      <w:r w:rsidRPr="00C3109A">
        <w:rPr>
          <w:rFonts w:cstheme="minorHAnsi"/>
          <w:b/>
          <w:bCs/>
          <w:sz w:val="24"/>
          <w:szCs w:val="24"/>
          <w:lang w:val="es-PE"/>
        </w:rPr>
        <w:t>3.</w:t>
      </w:r>
      <w:r w:rsidR="00EB2EDC">
        <w:rPr>
          <w:rFonts w:cstheme="minorHAnsi"/>
          <w:b/>
          <w:bCs/>
          <w:sz w:val="24"/>
          <w:szCs w:val="24"/>
          <w:lang w:val="es-PE"/>
        </w:rPr>
        <w:t>3</w:t>
      </w:r>
      <w:bookmarkStart w:id="0" w:name="_GoBack"/>
      <w:bookmarkEnd w:id="0"/>
      <w:r w:rsidRPr="00C3109A">
        <w:rPr>
          <w:rFonts w:cstheme="minorHAnsi"/>
          <w:b/>
          <w:bCs/>
          <w:sz w:val="24"/>
          <w:szCs w:val="24"/>
          <w:lang w:val="es-PE"/>
        </w:rPr>
        <w:t xml:space="preserve"> …………………………………………………………………………………………………………………………………………</w:t>
      </w:r>
      <w:r w:rsidR="00193C9B">
        <w:rPr>
          <w:rFonts w:cstheme="minorHAnsi"/>
          <w:b/>
          <w:bCs/>
          <w:sz w:val="24"/>
          <w:szCs w:val="24"/>
          <w:lang w:val="es-PE"/>
        </w:rPr>
        <w:t>……………………………………………………………………………………………</w:t>
      </w:r>
      <w:r w:rsidRPr="00C3109A">
        <w:rPr>
          <w:rFonts w:cstheme="minorHAnsi"/>
          <w:b/>
          <w:bCs/>
          <w:sz w:val="24"/>
          <w:szCs w:val="24"/>
          <w:lang w:val="es-PE"/>
        </w:rPr>
        <w:t>……………………………</w:t>
      </w:r>
    </w:p>
    <w:sectPr w:rsidR="00A03B11" w:rsidRPr="00C31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3E6"/>
    <w:multiLevelType w:val="hybridMultilevel"/>
    <w:tmpl w:val="C74676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94E5E"/>
    <w:multiLevelType w:val="hybridMultilevel"/>
    <w:tmpl w:val="1BEED9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5A"/>
    <w:rsid w:val="00193C9B"/>
    <w:rsid w:val="0021185A"/>
    <w:rsid w:val="004E6259"/>
    <w:rsid w:val="00671732"/>
    <w:rsid w:val="008B6288"/>
    <w:rsid w:val="00A03B11"/>
    <w:rsid w:val="00C3109A"/>
    <w:rsid w:val="00E07802"/>
    <w:rsid w:val="00E67107"/>
    <w:rsid w:val="00E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E6DB2"/>
  <w15:chartTrackingRefBased/>
  <w15:docId w15:val="{4B176D8C-2909-4D3B-803D-CB791EB5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5A"/>
    <w:rPr>
      <w:lang w:val="en-US"/>
    </w:rPr>
  </w:style>
  <w:style w:type="paragraph" w:styleId="Ttulo4">
    <w:name w:val="heading 4"/>
    <w:basedOn w:val="Normal"/>
    <w:link w:val="Ttulo4Car"/>
    <w:uiPriority w:val="9"/>
    <w:qFormat/>
    <w:rsid w:val="00211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1185A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Prrafodelista">
    <w:name w:val="List Paragraph"/>
    <w:aliases w:val="Fundamentacion,SubPárrafo de lista,Lista 123,List Paragraph1,Cuadro 2-1,Numbered Paragraph,Main numbered paragraph,Bullets,References,Numbered List Paragraph,123 List Paragraph,List Paragraph (numbered (a)),List Paragraph nowy,titulo 5"/>
    <w:basedOn w:val="Normal"/>
    <w:link w:val="PrrafodelistaCar"/>
    <w:uiPriority w:val="34"/>
    <w:qFormat/>
    <w:rsid w:val="0021185A"/>
    <w:pPr>
      <w:ind w:left="720"/>
      <w:contextualSpacing/>
    </w:pPr>
    <w:rPr>
      <w:lang w:val="es-PE"/>
    </w:rPr>
  </w:style>
  <w:style w:type="character" w:customStyle="1" w:styleId="PrrafodelistaCar">
    <w:name w:val="Párrafo de lista Car"/>
    <w:aliases w:val="Fundamentacion Car,SubPárrafo de lista Car,Lista 123 Car,List Paragraph1 Car,Cuadro 2-1 Car,Numbered Paragraph Car,Main numbered paragraph Car,Bullets Car,References Car,Numbered List Paragraph Car,123 List Paragraph Car"/>
    <w:link w:val="Prrafodelista"/>
    <w:uiPriority w:val="34"/>
    <w:qFormat/>
    <w:rsid w:val="0021185A"/>
  </w:style>
  <w:style w:type="table" w:styleId="Tablaconcuadrcula">
    <w:name w:val="Table Grid"/>
    <w:basedOn w:val="Tablanormal"/>
    <w:uiPriority w:val="39"/>
    <w:rsid w:val="002118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Cotrina</dc:creator>
  <cp:keywords/>
  <dc:description/>
  <cp:lastModifiedBy>Sandro Medina Tovar</cp:lastModifiedBy>
  <cp:revision>2</cp:revision>
  <cp:lastPrinted>2022-03-29T23:22:00Z</cp:lastPrinted>
  <dcterms:created xsi:type="dcterms:W3CDTF">2022-04-11T20:48:00Z</dcterms:created>
  <dcterms:modified xsi:type="dcterms:W3CDTF">2022-04-11T20:48:00Z</dcterms:modified>
</cp:coreProperties>
</file>